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0056" w14:textId="77777777" w:rsidR="00060DF7" w:rsidRDefault="00060DF7" w:rsidP="00060DF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865DD67" w14:textId="3B3D9FE2" w:rsidR="00060DF7" w:rsidRDefault="00060DF7" w:rsidP="00060DF7">
      <w:pPr>
        <w:spacing w:after="0" w:line="240" w:lineRule="auto"/>
        <w:jc w:val="right"/>
        <w:rPr>
          <w:b/>
          <w:i/>
        </w:rPr>
      </w:pPr>
      <w:r w:rsidRPr="00D5638F">
        <w:rPr>
          <w:b/>
          <w:i/>
        </w:rPr>
        <w:t>Załącznik</w:t>
      </w:r>
      <w:r>
        <w:rPr>
          <w:b/>
          <w:i/>
        </w:rPr>
        <w:t xml:space="preserve"> nr 1</w:t>
      </w:r>
      <w:r w:rsidRPr="00D5638F">
        <w:rPr>
          <w:b/>
          <w:i/>
        </w:rPr>
        <w:t xml:space="preserve"> do Zarządzenia </w:t>
      </w:r>
      <w:r w:rsidR="002357CC">
        <w:rPr>
          <w:b/>
          <w:i/>
        </w:rPr>
        <w:t>…</w:t>
      </w:r>
    </w:p>
    <w:p w14:paraId="16EB71F7" w14:textId="3732D9DB" w:rsidR="00060DF7" w:rsidRDefault="00060DF7" w:rsidP="00060DF7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Dyrektora </w:t>
      </w:r>
      <w:r w:rsidR="00166BCB">
        <w:rPr>
          <w:b/>
          <w:i/>
        </w:rPr>
        <w:t>Zespołu Szkolno-Przedszkolnego w Kowiesach</w:t>
      </w:r>
    </w:p>
    <w:p w14:paraId="617FD763" w14:textId="69AA1F11" w:rsidR="00060DF7" w:rsidRPr="00D5638F" w:rsidRDefault="00060DF7" w:rsidP="00060DF7">
      <w:pPr>
        <w:spacing w:after="0" w:line="240" w:lineRule="auto"/>
        <w:jc w:val="right"/>
        <w:rPr>
          <w:b/>
          <w:i/>
        </w:rPr>
      </w:pPr>
      <w:r w:rsidRPr="00D5638F">
        <w:rPr>
          <w:b/>
          <w:i/>
        </w:rPr>
        <w:t>z dnia</w:t>
      </w:r>
      <w:r>
        <w:rPr>
          <w:b/>
          <w:i/>
        </w:rPr>
        <w:t xml:space="preserve"> </w:t>
      </w:r>
      <w:r w:rsidR="00166BCB">
        <w:rPr>
          <w:b/>
          <w:i/>
        </w:rPr>
        <w:t>16</w:t>
      </w:r>
      <w:r w:rsidR="007A34CE">
        <w:rPr>
          <w:b/>
          <w:i/>
        </w:rPr>
        <w:t>.02</w:t>
      </w:r>
      <w:r w:rsidR="00166BCB">
        <w:rPr>
          <w:b/>
          <w:i/>
        </w:rPr>
        <w:t>.2026</w:t>
      </w:r>
      <w:r>
        <w:rPr>
          <w:b/>
          <w:i/>
        </w:rPr>
        <w:t xml:space="preserve"> r.</w:t>
      </w:r>
      <w:r w:rsidRPr="00D5638F">
        <w:rPr>
          <w:b/>
          <w:i/>
        </w:rPr>
        <w:t xml:space="preserve"> </w:t>
      </w:r>
    </w:p>
    <w:p w14:paraId="088F2732" w14:textId="77777777" w:rsidR="00D1765A" w:rsidRDefault="00D1765A" w:rsidP="00060DF7">
      <w:pPr>
        <w:spacing w:after="0" w:line="240" w:lineRule="auto"/>
        <w:jc w:val="center"/>
        <w:rPr>
          <w:b/>
          <w:sz w:val="28"/>
          <w:szCs w:val="28"/>
        </w:rPr>
      </w:pPr>
    </w:p>
    <w:p w14:paraId="69F59F7F" w14:textId="2437B7B4" w:rsidR="00060DF7" w:rsidRPr="00292A84" w:rsidRDefault="00060DF7" w:rsidP="00060DF7">
      <w:pPr>
        <w:spacing w:after="0" w:line="240" w:lineRule="auto"/>
        <w:jc w:val="center"/>
        <w:rPr>
          <w:b/>
          <w:sz w:val="28"/>
          <w:szCs w:val="28"/>
        </w:rPr>
      </w:pPr>
      <w:r w:rsidRPr="00292A84">
        <w:rPr>
          <w:b/>
          <w:sz w:val="28"/>
          <w:szCs w:val="28"/>
        </w:rPr>
        <w:t xml:space="preserve">Regulamin rekrutacji i uczestnictwa w projekcie </w:t>
      </w:r>
    </w:p>
    <w:p w14:paraId="0EF4AC8C" w14:textId="5C7B8C81" w:rsidR="00060DF7" w:rsidRPr="00292A84" w:rsidRDefault="00060DF7" w:rsidP="00060DF7">
      <w:pPr>
        <w:spacing w:after="0" w:line="240" w:lineRule="auto"/>
        <w:jc w:val="center"/>
        <w:rPr>
          <w:b/>
          <w:sz w:val="28"/>
          <w:szCs w:val="28"/>
        </w:rPr>
      </w:pPr>
      <w:r w:rsidRPr="00292A84">
        <w:rPr>
          <w:b/>
          <w:sz w:val="28"/>
          <w:szCs w:val="28"/>
        </w:rPr>
        <w:t>pn.: „</w:t>
      </w:r>
      <w:r w:rsidR="00926D07">
        <w:rPr>
          <w:rFonts w:cstheme="minorHAnsi"/>
          <w:b/>
          <w:bCs/>
          <w:sz w:val="28"/>
          <w:szCs w:val="28"/>
        </w:rPr>
        <w:t>Wsparcie</w:t>
      </w:r>
      <w:r w:rsidRPr="00292A84">
        <w:rPr>
          <w:rFonts w:cstheme="minorHAnsi"/>
          <w:b/>
          <w:bCs/>
          <w:sz w:val="28"/>
          <w:szCs w:val="28"/>
        </w:rPr>
        <w:t xml:space="preserve"> edukacji w Gminie </w:t>
      </w:r>
      <w:r w:rsidR="00926D07">
        <w:rPr>
          <w:rFonts w:cstheme="minorHAnsi"/>
          <w:b/>
          <w:bCs/>
          <w:sz w:val="28"/>
          <w:szCs w:val="28"/>
        </w:rPr>
        <w:t>Kowiesy</w:t>
      </w:r>
      <w:r w:rsidRPr="00292A84">
        <w:rPr>
          <w:rFonts w:cstheme="minorHAnsi"/>
          <w:b/>
          <w:bCs/>
          <w:sz w:val="28"/>
          <w:szCs w:val="28"/>
        </w:rPr>
        <w:t>”</w:t>
      </w:r>
    </w:p>
    <w:p w14:paraId="5B8C3AE5" w14:textId="77777777" w:rsidR="00060DF7" w:rsidRDefault="00060DF7" w:rsidP="00060DF7"/>
    <w:p w14:paraId="2DBC3A56" w14:textId="77777777" w:rsidR="00060DF7" w:rsidRPr="00292A84" w:rsidRDefault="00060DF7" w:rsidP="00060DF7">
      <w:pPr>
        <w:pStyle w:val="Akapitzlist"/>
        <w:spacing w:line="276" w:lineRule="auto"/>
        <w:ind w:left="0"/>
        <w:jc w:val="center"/>
        <w:rPr>
          <w:b/>
          <w:sz w:val="24"/>
          <w:szCs w:val="24"/>
        </w:rPr>
      </w:pPr>
      <w:r w:rsidRPr="00292A84">
        <w:rPr>
          <w:b/>
          <w:sz w:val="24"/>
          <w:szCs w:val="24"/>
        </w:rPr>
        <w:t>§1. Postanowienia ogólne.</w:t>
      </w:r>
    </w:p>
    <w:p w14:paraId="2916B23C" w14:textId="7E599606" w:rsidR="00060DF7" w:rsidRPr="0026249E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6249E">
        <w:rPr>
          <w:rFonts w:ascii="Calibri" w:hAnsi="Calibri" w:cs="Calibri"/>
        </w:rPr>
        <w:t xml:space="preserve">Rekrutacja do </w:t>
      </w:r>
      <w:r>
        <w:rPr>
          <w:rFonts w:ascii="Calibri" w:hAnsi="Calibri" w:cs="Calibri"/>
        </w:rPr>
        <w:t>projektu</w:t>
      </w:r>
      <w:r w:rsidRPr="0026249E">
        <w:rPr>
          <w:rFonts w:ascii="Calibri" w:hAnsi="Calibri" w:cs="Calibri"/>
        </w:rPr>
        <w:t xml:space="preserve"> pn.: </w:t>
      </w:r>
      <w:r w:rsidRPr="00516EDF">
        <w:rPr>
          <w:rFonts w:ascii="Calibri" w:hAnsi="Calibri" w:cs="Calibri"/>
          <w:b/>
          <w:bCs/>
        </w:rPr>
        <w:t>,,</w:t>
      </w:r>
      <w:r w:rsidR="00926D07" w:rsidRPr="00516EDF">
        <w:rPr>
          <w:rFonts w:cstheme="minorHAnsi"/>
          <w:b/>
          <w:bCs/>
        </w:rPr>
        <w:t>Wsparcie edukacji w Gminie Kowiesy</w:t>
      </w:r>
      <w:r w:rsidRPr="00516EDF">
        <w:rPr>
          <w:rFonts w:ascii="Calibri" w:hAnsi="Calibri" w:cs="Calibri"/>
          <w:b/>
          <w:bCs/>
          <w:kern w:val="0"/>
        </w:rPr>
        <w:t>”</w:t>
      </w:r>
      <w:r w:rsidRPr="00926D07">
        <w:rPr>
          <w:rFonts w:ascii="Calibri" w:hAnsi="Calibri" w:cs="Calibri"/>
          <w:sz w:val="24"/>
          <w:szCs w:val="24"/>
        </w:rPr>
        <w:t>,</w:t>
      </w:r>
      <w:r w:rsidRPr="0026249E">
        <w:rPr>
          <w:rFonts w:ascii="Calibri" w:hAnsi="Calibri" w:cs="Calibri"/>
        </w:rPr>
        <w:t xml:space="preserve"> prowadzone są w oparciu o:</w:t>
      </w:r>
    </w:p>
    <w:p w14:paraId="66C07C17" w14:textId="13C247F7" w:rsidR="00060DF7" w:rsidRPr="0026249E" w:rsidRDefault="00791B35" w:rsidP="00060D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060DF7" w:rsidRPr="0026249E">
        <w:rPr>
          <w:rFonts w:ascii="Calibri" w:hAnsi="Calibri" w:cs="Calibri"/>
          <w:sz w:val="22"/>
          <w:szCs w:val="22"/>
        </w:rPr>
        <w:t>stawę z 14 grudnia 2016 r. - Prawo oświatowe (Dz.U.</w:t>
      </w:r>
      <w:r>
        <w:rPr>
          <w:rFonts w:ascii="Calibri" w:hAnsi="Calibri" w:cs="Calibri"/>
          <w:sz w:val="22"/>
          <w:szCs w:val="22"/>
        </w:rPr>
        <w:t xml:space="preserve"> z </w:t>
      </w:r>
      <w:r w:rsidR="00060DF7" w:rsidRPr="0026249E">
        <w:rPr>
          <w:rFonts w:ascii="Calibri" w:hAnsi="Calibri" w:cs="Calibri"/>
          <w:sz w:val="22"/>
          <w:szCs w:val="22"/>
        </w:rPr>
        <w:t>2024</w:t>
      </w:r>
      <w:r>
        <w:rPr>
          <w:rFonts w:ascii="Calibri" w:hAnsi="Calibri" w:cs="Calibri"/>
          <w:sz w:val="22"/>
          <w:szCs w:val="22"/>
        </w:rPr>
        <w:t xml:space="preserve"> r</w:t>
      </w:r>
      <w:r w:rsidR="00060DF7" w:rsidRPr="0026249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, poz. </w:t>
      </w:r>
      <w:r w:rsidR="00060DF7" w:rsidRPr="0026249E">
        <w:rPr>
          <w:rFonts w:ascii="Calibri" w:hAnsi="Calibri" w:cs="Calibri"/>
          <w:sz w:val="22"/>
          <w:szCs w:val="22"/>
        </w:rPr>
        <w:t>737)</w:t>
      </w:r>
    </w:p>
    <w:p w14:paraId="01656576" w14:textId="47E14153" w:rsidR="00060DF7" w:rsidRPr="0026249E" w:rsidRDefault="00791B35" w:rsidP="00060D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060DF7" w:rsidRPr="0026249E">
        <w:rPr>
          <w:rFonts w:ascii="Calibri" w:hAnsi="Calibri" w:cs="Calibri"/>
          <w:sz w:val="22"/>
          <w:szCs w:val="22"/>
        </w:rPr>
        <w:t>iniejszy Regulamin</w:t>
      </w:r>
      <w:r w:rsidR="0082013A">
        <w:rPr>
          <w:rFonts w:ascii="Calibri" w:hAnsi="Calibri" w:cs="Calibri"/>
          <w:sz w:val="22"/>
          <w:szCs w:val="22"/>
        </w:rPr>
        <w:t>.</w:t>
      </w:r>
    </w:p>
    <w:p w14:paraId="29F210F2" w14:textId="2793D935" w:rsidR="00060DF7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26249E">
        <w:rPr>
          <w:rFonts w:ascii="Calibri" w:hAnsi="Calibri" w:cs="Calibri"/>
        </w:rPr>
        <w:t xml:space="preserve">Niniejszy regulamin reguluje zasady prowadzenia rekrutacji i </w:t>
      </w:r>
      <w:r>
        <w:rPr>
          <w:rFonts w:ascii="Calibri" w:hAnsi="Calibri" w:cs="Calibri"/>
        </w:rPr>
        <w:t xml:space="preserve">uczestnictwa w zajęciach </w:t>
      </w:r>
      <w:r w:rsidRPr="0026249E">
        <w:rPr>
          <w:rFonts w:ascii="Calibri" w:hAnsi="Calibri" w:cs="Calibri"/>
        </w:rPr>
        <w:t xml:space="preserve">prowadzonych w Szkole Podstawowej </w:t>
      </w:r>
      <w:r w:rsidR="00516EDF">
        <w:rPr>
          <w:rFonts w:ascii="Calibri" w:hAnsi="Calibri" w:cs="Calibri"/>
        </w:rPr>
        <w:t>im. Kornela Makuszyńskiego w Kowiesach</w:t>
      </w:r>
      <w:r w:rsidRPr="0026249E">
        <w:rPr>
          <w:rFonts w:ascii="Calibri" w:hAnsi="Calibri" w:cs="Calibri"/>
        </w:rPr>
        <w:t xml:space="preserve"> oraz określa warunki uczestnictwa w projekcie pn.: ,,</w:t>
      </w:r>
      <w:r w:rsidR="00516EDF" w:rsidRPr="00516EDF">
        <w:rPr>
          <w:rFonts w:cstheme="minorHAnsi"/>
          <w:b/>
          <w:bCs/>
        </w:rPr>
        <w:t>Wsparcie edukacji w Gminie Kowiesy</w:t>
      </w:r>
      <w:r w:rsidRPr="00516EDF">
        <w:rPr>
          <w:rFonts w:ascii="Calibri" w:hAnsi="Calibri" w:cs="Calibri"/>
        </w:rPr>
        <w:t>”</w:t>
      </w:r>
      <w:r w:rsidRPr="0026249E">
        <w:rPr>
          <w:rFonts w:ascii="Calibri" w:hAnsi="Calibri" w:cs="Calibri"/>
        </w:rPr>
        <w:t xml:space="preserve"> współfinansowany</w:t>
      </w:r>
      <w:r>
        <w:rPr>
          <w:rFonts w:ascii="Calibri" w:hAnsi="Calibri" w:cs="Calibri"/>
        </w:rPr>
        <w:t>m</w:t>
      </w:r>
      <w:r w:rsidRPr="0026249E">
        <w:rPr>
          <w:rFonts w:ascii="Calibri" w:hAnsi="Calibri" w:cs="Calibri"/>
        </w:rPr>
        <w:t xml:space="preserve"> ze środków </w:t>
      </w:r>
      <w:r w:rsidR="00BD1EFC">
        <w:rPr>
          <w:rFonts w:ascii="Calibri" w:hAnsi="Calibri" w:cs="Calibri"/>
          <w:b/>
          <w:bCs/>
          <w:kern w:val="0"/>
        </w:rPr>
        <w:t xml:space="preserve"> </w:t>
      </w:r>
      <w:r w:rsidRPr="0026249E">
        <w:rPr>
          <w:rFonts w:ascii="Calibri" w:hAnsi="Calibri" w:cs="Calibri"/>
          <w:b/>
          <w:bCs/>
          <w:kern w:val="0"/>
        </w:rPr>
        <w:t xml:space="preserve"> Europejskiego Funduszu Społecznego Plus w ramach Programu Regionalnego Fundusze</w:t>
      </w:r>
      <w:r>
        <w:rPr>
          <w:rFonts w:cstheme="minorHAnsi"/>
          <w:b/>
          <w:bCs/>
          <w:kern w:val="0"/>
        </w:rPr>
        <w:t xml:space="preserve"> Europejskie dla Łódzkiego 2021 – 2027</w:t>
      </w:r>
      <w:r>
        <w:t xml:space="preserve">, </w:t>
      </w:r>
      <w:r w:rsidRPr="002E0551">
        <w:t>Działanie</w:t>
      </w:r>
      <w:r w:rsidRPr="00303166">
        <w:rPr>
          <w:color w:val="FF0000"/>
        </w:rPr>
        <w:t xml:space="preserve"> </w:t>
      </w:r>
      <w:r>
        <w:t xml:space="preserve">FELD.08.07 Kształcenie ogólne, Nr naboru  </w:t>
      </w:r>
      <w:r w:rsidR="00516EDF">
        <w:rPr>
          <w:rFonts w:cstheme="minorHAnsi"/>
          <w:b/>
          <w:bCs/>
          <w:kern w:val="0"/>
        </w:rPr>
        <w:t>FELD.08.07-IZ.00-0023/25</w:t>
      </w:r>
      <w:r>
        <w:rPr>
          <w:rFonts w:cstheme="minorHAnsi"/>
          <w:b/>
          <w:bCs/>
          <w:kern w:val="0"/>
        </w:rPr>
        <w:t>-00</w:t>
      </w:r>
      <w:r>
        <w:t>, zwany w dalszej części „</w:t>
      </w:r>
      <w:r>
        <w:rPr>
          <w:b/>
        </w:rPr>
        <w:t>P</w:t>
      </w:r>
      <w:r w:rsidRPr="00250FC8">
        <w:rPr>
          <w:b/>
        </w:rPr>
        <w:t>rojektem</w:t>
      </w:r>
      <w:r>
        <w:rPr>
          <w:b/>
        </w:rPr>
        <w:t>”</w:t>
      </w:r>
      <w:r>
        <w:t>.</w:t>
      </w:r>
    </w:p>
    <w:p w14:paraId="4680ECC8" w14:textId="45F890A6" w:rsidR="00060DF7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Beneficjentem projektu jest </w:t>
      </w:r>
      <w:r w:rsidR="00516EDF">
        <w:t>Gmina Kowiesy</w:t>
      </w:r>
    </w:p>
    <w:p w14:paraId="5B0883F7" w14:textId="6736F487" w:rsidR="00060DF7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Projekt realizowany jest przez </w:t>
      </w:r>
      <w:r w:rsidR="00516EDF">
        <w:t>Zespół Szkolno-Przedszkolny w okresie: 01.02.2026</w:t>
      </w:r>
      <w:r>
        <w:t xml:space="preserve"> r. – </w:t>
      </w:r>
      <w:r w:rsidR="00516EDF">
        <w:t>31.01.2028</w:t>
      </w:r>
      <w:r>
        <w:t xml:space="preserve"> r.</w:t>
      </w:r>
    </w:p>
    <w:p w14:paraId="70BB9203" w14:textId="279CEC96" w:rsidR="00060DF7" w:rsidRPr="00687BEC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Biuro projektu mieści się pod adresem: </w:t>
      </w:r>
      <w:r w:rsidR="00516EDF">
        <w:t>Kowiesy 85, 96-111 Kowiesy</w:t>
      </w:r>
    </w:p>
    <w:p w14:paraId="66DD83E2" w14:textId="323E325D" w:rsidR="00060DF7" w:rsidRDefault="00060DF7" w:rsidP="00060DF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687BEC">
        <w:t>Ilekroć jest mowa</w:t>
      </w:r>
      <w:r w:rsidR="00791B35">
        <w:t xml:space="preserve"> o</w:t>
      </w:r>
      <w:r>
        <w:t>:</w:t>
      </w:r>
    </w:p>
    <w:p w14:paraId="243C5735" w14:textId="13F7F9BF" w:rsidR="00791B35" w:rsidRPr="00791B35" w:rsidRDefault="00791B35" w:rsidP="00060DF7">
      <w:pPr>
        <w:pStyle w:val="Akapitzlist"/>
        <w:numPr>
          <w:ilvl w:val="1"/>
          <w:numId w:val="18"/>
        </w:numPr>
        <w:spacing w:after="0" w:line="240" w:lineRule="auto"/>
        <w:ind w:left="851" w:hanging="284"/>
        <w:jc w:val="both"/>
      </w:pPr>
      <w:r w:rsidRPr="00791B35">
        <w:rPr>
          <w:b/>
          <w:bCs/>
        </w:rPr>
        <w:t>„dyrektorze</w:t>
      </w:r>
      <w:r>
        <w:t>”, należy przez to rozumieć dyrektora Zespołu Szkolno-Przedszkolnego w Kowiesach,</w:t>
      </w:r>
    </w:p>
    <w:p w14:paraId="5B196C9C" w14:textId="231CD5A1" w:rsidR="00060DF7" w:rsidRDefault="00060DF7" w:rsidP="00060DF7">
      <w:pPr>
        <w:pStyle w:val="Akapitzlist"/>
        <w:numPr>
          <w:ilvl w:val="1"/>
          <w:numId w:val="18"/>
        </w:numPr>
        <w:spacing w:after="0" w:line="240" w:lineRule="auto"/>
        <w:ind w:left="851" w:hanging="284"/>
        <w:jc w:val="both"/>
      </w:pPr>
      <w:r w:rsidRPr="00250FC8">
        <w:rPr>
          <w:b/>
        </w:rPr>
        <w:t>„rodzicu”</w:t>
      </w:r>
      <w:r w:rsidRPr="00687BEC">
        <w:t xml:space="preserve">, należy przez to rozumieć </w:t>
      </w:r>
      <w:r>
        <w:t>przedstawiciela ustawowego dziecka, opiekuna prawnego dziecka lub innych osób, którym sad powierzył sprawowanie opieki nad dzieckiem.</w:t>
      </w:r>
    </w:p>
    <w:p w14:paraId="79689202" w14:textId="390C2CBB" w:rsidR="00060DF7" w:rsidRDefault="00060DF7" w:rsidP="00060DF7">
      <w:pPr>
        <w:pStyle w:val="Akapitzlist"/>
        <w:numPr>
          <w:ilvl w:val="1"/>
          <w:numId w:val="18"/>
        </w:numPr>
        <w:spacing w:after="0" w:line="240" w:lineRule="auto"/>
        <w:ind w:left="851" w:hanging="284"/>
        <w:jc w:val="both"/>
      </w:pPr>
      <w:r>
        <w:t>„</w:t>
      </w:r>
      <w:r w:rsidRPr="00106863">
        <w:rPr>
          <w:b/>
        </w:rPr>
        <w:t>SP</w:t>
      </w:r>
      <w:r>
        <w:rPr>
          <w:b/>
        </w:rPr>
        <w:t>”</w:t>
      </w:r>
      <w:r>
        <w:t xml:space="preserve">, należy rozumieć przez to Szkołę Podstawową </w:t>
      </w:r>
      <w:r w:rsidR="00516EDF">
        <w:t>im. Kornela Makuszyńskiego w Kowiesach</w:t>
      </w:r>
    </w:p>
    <w:p w14:paraId="3BB641CD" w14:textId="77777777" w:rsidR="00060DF7" w:rsidRDefault="00060DF7" w:rsidP="00060DF7">
      <w:pPr>
        <w:pStyle w:val="Akapitzlist"/>
        <w:ind w:left="0"/>
        <w:jc w:val="both"/>
      </w:pPr>
    </w:p>
    <w:p w14:paraId="7CEEE9A5" w14:textId="77777777" w:rsidR="008E2833" w:rsidRDefault="008E2833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5A071EAD" w14:textId="2C9F78ED" w:rsidR="00060DF7" w:rsidRPr="00F02CBA" w:rsidRDefault="00060DF7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292A84">
        <w:rPr>
          <w:b/>
          <w:sz w:val="24"/>
          <w:szCs w:val="24"/>
        </w:rPr>
        <w:t xml:space="preserve">§ 2. </w:t>
      </w:r>
      <w:r w:rsidRPr="00F02CBA">
        <w:rPr>
          <w:b/>
          <w:sz w:val="24"/>
          <w:szCs w:val="24"/>
        </w:rPr>
        <w:t>Zasady prowadzenia rekrutacji i uczestnictwa</w:t>
      </w:r>
    </w:p>
    <w:p w14:paraId="5E30BE71" w14:textId="77777777" w:rsidR="00060DF7" w:rsidRPr="00F02CBA" w:rsidRDefault="00060DF7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F02CBA">
        <w:rPr>
          <w:b/>
          <w:sz w:val="24"/>
          <w:szCs w:val="24"/>
        </w:rPr>
        <w:t>Cel główny i oferta projektu.</w:t>
      </w:r>
    </w:p>
    <w:p w14:paraId="0F06EEF6" w14:textId="77777777" w:rsidR="00060DF7" w:rsidRDefault="00060DF7" w:rsidP="008E283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F02CBA">
        <w:rPr>
          <w:b/>
          <w:sz w:val="24"/>
          <w:szCs w:val="24"/>
        </w:rPr>
        <w:t xml:space="preserve">Cel główny projektu. </w:t>
      </w:r>
    </w:p>
    <w:p w14:paraId="113CB08A" w14:textId="7FA61C46" w:rsidR="002C00CD" w:rsidRDefault="002C00CD" w:rsidP="002C00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Celem projektu </w:t>
      </w:r>
      <w:r>
        <w:t>pn.:</w:t>
      </w:r>
      <w:r w:rsidRPr="00CB00C2">
        <w:t xml:space="preserve"> </w:t>
      </w:r>
      <w:r w:rsidRPr="0082013A">
        <w:rPr>
          <w:b/>
          <w:bCs/>
        </w:rPr>
        <w:t>,,</w:t>
      </w:r>
      <w:r w:rsidRPr="00A50EAC">
        <w:rPr>
          <w:rFonts w:cstheme="minorHAnsi"/>
          <w:b/>
          <w:bCs/>
        </w:rPr>
        <w:t xml:space="preserve"> </w:t>
      </w:r>
      <w:r w:rsidRPr="00516EDF">
        <w:rPr>
          <w:rFonts w:cstheme="minorHAnsi"/>
          <w:b/>
          <w:bCs/>
        </w:rPr>
        <w:t>Wsparcie edukacji w Gminie Kowiesy</w:t>
      </w:r>
      <w:r w:rsidRPr="0082013A">
        <w:rPr>
          <w:b/>
          <w:bCs/>
        </w:rPr>
        <w:t>”</w:t>
      </w:r>
      <w:r>
        <w:rPr>
          <w:b/>
          <w:bCs/>
        </w:rPr>
        <w:t xml:space="preserve"> </w:t>
      </w:r>
      <w:r w:rsidRPr="002C00CD">
        <w:rPr>
          <w:rFonts w:asciiTheme="minorHAnsi" w:eastAsiaTheme="minorHAnsi" w:hAnsiTheme="minorHAnsi" w:cstheme="minorHAnsi"/>
          <w:lang w:eastAsia="en-US"/>
        </w:rPr>
        <w:t>jest podniesienie jakości edukacji dzięki</w:t>
      </w:r>
      <w:r>
        <w:rPr>
          <w:rFonts w:asciiTheme="minorHAnsi" w:eastAsiaTheme="minorHAnsi" w:hAnsiTheme="minorHAnsi" w:cstheme="minorHAnsi"/>
          <w:lang w:eastAsia="en-US"/>
        </w:rPr>
        <w:t xml:space="preserve"> wsparciu zapewniającemu rozwój </w:t>
      </w:r>
      <w:r w:rsidRPr="002C00CD">
        <w:rPr>
          <w:rFonts w:asciiTheme="minorHAnsi" w:eastAsiaTheme="minorHAnsi" w:hAnsiTheme="minorHAnsi" w:cstheme="minorHAnsi"/>
          <w:lang w:eastAsia="en-US"/>
        </w:rPr>
        <w:t>kompetencji kluczowych, w tym przedsiębiorczych, uniwersaln</w:t>
      </w:r>
      <w:r>
        <w:rPr>
          <w:rFonts w:asciiTheme="minorHAnsi" w:eastAsiaTheme="minorHAnsi" w:hAnsiTheme="minorHAnsi" w:cstheme="minorHAnsi"/>
          <w:lang w:eastAsia="en-US"/>
        </w:rPr>
        <w:t xml:space="preserve">ych, przekrojowych, kompetencji </w:t>
      </w:r>
      <w:r w:rsidRPr="002C00CD">
        <w:rPr>
          <w:rFonts w:asciiTheme="minorHAnsi" w:eastAsiaTheme="minorHAnsi" w:hAnsiTheme="minorHAnsi" w:cstheme="minorHAnsi"/>
          <w:lang w:eastAsia="en-US"/>
        </w:rPr>
        <w:t xml:space="preserve">społeczno-emocjonalnych, cyfrowych i realizację działań społeczno-wychowawczych </w:t>
      </w:r>
      <w:r w:rsidR="0040571D">
        <w:rPr>
          <w:rFonts w:eastAsiaTheme="minorHAnsi" w:cstheme="minorHAnsi"/>
        </w:rPr>
        <w:t>dla uczniów i nauczycieli</w:t>
      </w:r>
      <w:r w:rsidR="0040571D" w:rsidRPr="002C00C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C00CD">
        <w:rPr>
          <w:rFonts w:asciiTheme="minorHAnsi" w:eastAsiaTheme="minorHAnsi" w:hAnsiTheme="minorHAnsi" w:cstheme="minorHAnsi"/>
          <w:lang w:eastAsia="en-US"/>
        </w:rPr>
        <w:t xml:space="preserve">w </w:t>
      </w:r>
      <w:r>
        <w:t>Szkole Podstawowej im. Kornela Makuszyńskiego w Kowiesach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C00CD">
        <w:rPr>
          <w:rFonts w:asciiTheme="minorHAnsi" w:eastAsiaTheme="minorHAnsi" w:hAnsiTheme="minorHAnsi" w:cstheme="minorHAnsi"/>
          <w:lang w:eastAsia="en-US"/>
        </w:rPr>
        <w:t>w terminie 01.02.2026-31.01.2028 przez realizację</w:t>
      </w:r>
      <w:r>
        <w:rPr>
          <w:rFonts w:asciiTheme="minorHAnsi" w:eastAsiaTheme="minorHAnsi" w:hAnsiTheme="minorHAnsi" w:cstheme="minorHAnsi"/>
          <w:lang w:eastAsia="en-US"/>
        </w:rPr>
        <w:t xml:space="preserve"> dodatkowych </w:t>
      </w:r>
      <w:r w:rsidRPr="002C00CD">
        <w:rPr>
          <w:rFonts w:asciiTheme="minorHAnsi" w:eastAsiaTheme="minorHAnsi" w:hAnsiTheme="minorHAnsi" w:cstheme="minorHAnsi"/>
          <w:lang w:eastAsia="en-US"/>
        </w:rPr>
        <w:t>zajęć ro</w:t>
      </w:r>
      <w:r>
        <w:rPr>
          <w:rFonts w:asciiTheme="minorHAnsi" w:eastAsiaTheme="minorHAnsi" w:hAnsiTheme="minorHAnsi" w:cstheme="minorHAnsi"/>
          <w:lang w:eastAsia="en-US"/>
        </w:rPr>
        <w:t>zwijających uzdolnienia, dydaktyczno-wyrównawczych</w:t>
      </w:r>
      <w:r w:rsidRPr="002C00CD">
        <w:rPr>
          <w:rFonts w:asciiTheme="minorHAnsi" w:eastAsiaTheme="minorHAnsi" w:hAnsiTheme="minorHAnsi" w:cstheme="minorHAnsi"/>
          <w:lang w:eastAsia="en-US"/>
        </w:rPr>
        <w:t>, z d</w:t>
      </w:r>
      <w:r>
        <w:rPr>
          <w:rFonts w:asciiTheme="minorHAnsi" w:eastAsiaTheme="minorHAnsi" w:hAnsiTheme="minorHAnsi" w:cstheme="minorHAnsi"/>
          <w:lang w:eastAsia="en-US"/>
        </w:rPr>
        <w:t xml:space="preserve">oradztwa zawodowego, warsztatów </w:t>
      </w:r>
      <w:r>
        <w:rPr>
          <w:rFonts w:eastAsiaTheme="minorHAnsi" w:cstheme="minorHAnsi"/>
        </w:rPr>
        <w:t xml:space="preserve">ekologicznych, zajęć </w:t>
      </w:r>
      <w:r w:rsidRPr="002C00CD">
        <w:rPr>
          <w:rFonts w:eastAsiaTheme="minorHAnsi" w:cstheme="minorHAnsi"/>
        </w:rPr>
        <w:t>specj</w:t>
      </w:r>
      <w:r w:rsidR="0040571D">
        <w:rPr>
          <w:rFonts w:eastAsiaTheme="minorHAnsi" w:cstheme="minorHAnsi"/>
        </w:rPr>
        <w:t>alistycznych,</w:t>
      </w:r>
      <w:r>
        <w:rPr>
          <w:rFonts w:eastAsiaTheme="minorHAnsi" w:cstheme="minorHAnsi"/>
        </w:rPr>
        <w:t xml:space="preserve"> wyjazdów edukacyjnych, szkoleń i warsztatów</w:t>
      </w:r>
      <w:r w:rsidR="0040571D">
        <w:rPr>
          <w:rFonts w:eastAsiaTheme="minorHAnsi" w:cstheme="minorHAnsi"/>
        </w:rPr>
        <w:t xml:space="preserve"> oraz wyposażenie szkoły w sprzęt i pomoce dydaktyczne.</w:t>
      </w:r>
    </w:p>
    <w:p w14:paraId="2564546C" w14:textId="77777777" w:rsidR="00791B35" w:rsidRDefault="00791B35" w:rsidP="002C00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</w:rPr>
      </w:pPr>
    </w:p>
    <w:p w14:paraId="5D2C2A0A" w14:textId="77777777" w:rsidR="00791B35" w:rsidRPr="002C00CD" w:rsidRDefault="00791B35" w:rsidP="002C00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2297B061" w14:textId="77777777" w:rsidR="0040571D" w:rsidRDefault="0040571D" w:rsidP="0040571D">
      <w:pPr>
        <w:pStyle w:val="Akapitzlist"/>
        <w:spacing w:after="0" w:line="240" w:lineRule="auto"/>
        <w:ind w:left="284"/>
        <w:rPr>
          <w:b/>
          <w:sz w:val="24"/>
          <w:szCs w:val="24"/>
        </w:rPr>
      </w:pPr>
    </w:p>
    <w:p w14:paraId="5488CA0A" w14:textId="77777777" w:rsidR="00060DF7" w:rsidRPr="00F02CBA" w:rsidRDefault="0046734F" w:rsidP="003E73BF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Uczestnicy projektu</w:t>
      </w:r>
      <w:r w:rsidR="00060DF7" w:rsidRPr="00F02CBA">
        <w:rPr>
          <w:b/>
          <w:sz w:val="24"/>
          <w:szCs w:val="24"/>
        </w:rPr>
        <w:t xml:space="preserve"> </w:t>
      </w:r>
    </w:p>
    <w:p w14:paraId="1EBBBE9F" w14:textId="139DE741" w:rsidR="00060DF7" w:rsidRDefault="0040571D" w:rsidP="003E73BF">
      <w:pPr>
        <w:spacing w:after="0" w:line="240" w:lineRule="auto"/>
        <w:jc w:val="both"/>
      </w:pPr>
      <w:r>
        <w:t>Uczestnikami projektu będzie 1</w:t>
      </w:r>
      <w:r w:rsidR="00060DF7">
        <w:t>4</w:t>
      </w:r>
      <w:r>
        <w:t>0</w:t>
      </w:r>
      <w:r w:rsidR="00060DF7">
        <w:t xml:space="preserve"> uczniów</w:t>
      </w:r>
      <w:r w:rsidR="006C5789">
        <w:t xml:space="preserve">, </w:t>
      </w:r>
      <w:r w:rsidR="00060DF7">
        <w:t>oraz 20 nauczycieli</w:t>
      </w:r>
      <w:r>
        <w:t xml:space="preserve">, </w:t>
      </w:r>
      <w:r w:rsidR="00060DF7">
        <w:t>wyłonionych podczas procesu rekrutacji.</w:t>
      </w:r>
    </w:p>
    <w:p w14:paraId="238C9D33" w14:textId="77777777" w:rsidR="00060DF7" w:rsidRPr="00F02CBA" w:rsidRDefault="00060DF7" w:rsidP="00060DF7">
      <w:pPr>
        <w:pStyle w:val="Akapitzlist"/>
        <w:numPr>
          <w:ilvl w:val="0"/>
          <w:numId w:val="26"/>
        </w:numPr>
        <w:ind w:left="284" w:hanging="284"/>
        <w:rPr>
          <w:b/>
          <w:sz w:val="24"/>
          <w:szCs w:val="24"/>
        </w:rPr>
      </w:pPr>
      <w:r w:rsidRPr="00F02CBA">
        <w:rPr>
          <w:b/>
          <w:sz w:val="24"/>
          <w:szCs w:val="24"/>
        </w:rPr>
        <w:t>Oferta dotycząca realizacji zajęć</w:t>
      </w:r>
    </w:p>
    <w:p w14:paraId="64777349" w14:textId="77777777" w:rsidR="00060DF7" w:rsidRPr="00075D8C" w:rsidRDefault="00060DF7" w:rsidP="00060DF7">
      <w:pPr>
        <w:pStyle w:val="Akapitzlist"/>
        <w:ind w:left="0"/>
        <w:rPr>
          <w:bCs/>
        </w:rPr>
      </w:pPr>
      <w:r w:rsidRPr="00075D8C">
        <w:rPr>
          <w:bCs/>
        </w:rPr>
        <w:t>Projekt przewiduje przeprowadzenie następujących zajęć:</w:t>
      </w:r>
    </w:p>
    <w:p w14:paraId="45526FF0" w14:textId="77777777" w:rsidR="0040571D" w:rsidRPr="0040571D" w:rsidRDefault="0040571D" w:rsidP="0040571D">
      <w:pPr>
        <w:pStyle w:val="Akapitzlist"/>
        <w:numPr>
          <w:ilvl w:val="0"/>
          <w:numId w:val="19"/>
        </w:numPr>
        <w:spacing w:after="0" w:line="240" w:lineRule="auto"/>
        <w:ind w:left="567"/>
        <w:rPr>
          <w:bCs/>
        </w:rPr>
      </w:pPr>
      <w:r w:rsidRPr="0040571D">
        <w:rPr>
          <w:b/>
        </w:rPr>
        <w:t>Realizacja zajęć rozwijających - geografia metodą eks</w:t>
      </w:r>
      <w:r>
        <w:rPr>
          <w:b/>
        </w:rPr>
        <w:t>perymentu - zajęcia terenowe</w:t>
      </w:r>
      <w:r w:rsidRPr="0040571D">
        <w:rPr>
          <w:b/>
        </w:rPr>
        <w:t xml:space="preserve"> </w:t>
      </w:r>
    </w:p>
    <w:p w14:paraId="1C788555" w14:textId="0A603BD1" w:rsidR="00C83913" w:rsidRDefault="0040571D" w:rsidP="0040571D">
      <w:pPr>
        <w:pStyle w:val="Akapitzlist"/>
        <w:spacing w:after="0" w:line="240" w:lineRule="auto"/>
        <w:ind w:left="567"/>
        <w:rPr>
          <w:bCs/>
        </w:rPr>
      </w:pPr>
      <w:r>
        <w:t xml:space="preserve">- 1 grupy 8-osobowa, </w:t>
      </w:r>
      <w:r w:rsidRPr="0040571D">
        <w:rPr>
          <w:b/>
        </w:rPr>
        <w:t xml:space="preserve"> </w:t>
      </w:r>
      <w:r w:rsidR="00995B7F" w:rsidRPr="0040571D">
        <w:rPr>
          <w:bCs/>
        </w:rPr>
        <w:t>il</w:t>
      </w:r>
      <w:r>
        <w:rPr>
          <w:bCs/>
        </w:rPr>
        <w:t>ość godzin – 12</w:t>
      </w:r>
      <w:r w:rsidR="00060DF7" w:rsidRPr="0040571D">
        <w:rPr>
          <w:bCs/>
        </w:rPr>
        <w:t xml:space="preserve"> godz./rok</w:t>
      </w:r>
      <w:r w:rsidR="00995B7F" w:rsidRPr="0040571D">
        <w:rPr>
          <w:bCs/>
        </w:rPr>
        <w:t>. R</w:t>
      </w:r>
      <w:r>
        <w:rPr>
          <w:bCs/>
        </w:rPr>
        <w:t>azem 24</w:t>
      </w:r>
      <w:r w:rsidR="00060DF7" w:rsidRPr="0040571D">
        <w:rPr>
          <w:bCs/>
        </w:rPr>
        <w:t xml:space="preserve"> godzin. </w:t>
      </w:r>
    </w:p>
    <w:p w14:paraId="21111757" w14:textId="0F9FF33B" w:rsidR="0040571D" w:rsidRDefault="0040571D" w:rsidP="0040571D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>Realizacja grupowych zajęć dydaktyc</w:t>
      </w:r>
      <w:r>
        <w:rPr>
          <w:b/>
          <w:bCs/>
        </w:rPr>
        <w:t>zno-wyrównawczych z języka po</w:t>
      </w:r>
      <w:r w:rsidRPr="0055683D">
        <w:rPr>
          <w:b/>
          <w:bCs/>
        </w:rPr>
        <w:t>lskiego</w:t>
      </w:r>
    </w:p>
    <w:p w14:paraId="27B93288" w14:textId="02F15C94" w:rsidR="0040571D" w:rsidRPr="003E73BF" w:rsidRDefault="0040571D" w:rsidP="0040571D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3</w:t>
      </w:r>
      <w:r w:rsidRPr="00E91802">
        <w:rPr>
          <w:bCs/>
        </w:rPr>
        <w:t xml:space="preserve"> </w:t>
      </w:r>
      <w:r>
        <w:rPr>
          <w:bCs/>
        </w:rPr>
        <w:t>grup</w:t>
      </w:r>
      <w:r w:rsidR="00265380">
        <w:rPr>
          <w:bCs/>
        </w:rPr>
        <w:t>y</w:t>
      </w:r>
      <w:r>
        <w:rPr>
          <w:bCs/>
        </w:rPr>
        <w:t xml:space="preserve"> po 8 osób, ilość godzin – 12</w:t>
      </w:r>
      <w:r w:rsidR="00265380">
        <w:rPr>
          <w:bCs/>
        </w:rPr>
        <w:t xml:space="preserve"> godz./rok. Razem 72</w:t>
      </w:r>
      <w:r>
        <w:rPr>
          <w:bCs/>
        </w:rPr>
        <w:t xml:space="preserve"> godzin.</w:t>
      </w:r>
    </w:p>
    <w:p w14:paraId="0FF77B4A" w14:textId="7CB2FC5B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 xml:space="preserve">Realizacja grupowych zajęć rozwijających </w:t>
      </w:r>
      <w:r>
        <w:rPr>
          <w:b/>
          <w:bCs/>
        </w:rPr>
        <w:t>– zajęcia multimedialne i zakresu AI</w:t>
      </w:r>
    </w:p>
    <w:p w14:paraId="24416FC5" w14:textId="20EBCC2E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Pr="00E91802">
        <w:rPr>
          <w:bCs/>
        </w:rPr>
        <w:t xml:space="preserve"> </w:t>
      </w:r>
      <w:r>
        <w:rPr>
          <w:bCs/>
        </w:rPr>
        <w:t>grupy po 5 osób, ilość godzin – 20 godz./rok. Razem 160 godzin.</w:t>
      </w:r>
    </w:p>
    <w:p w14:paraId="0CC7E633" w14:textId="3C83829A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>Realizacja grupowych zaj</w:t>
      </w:r>
      <w:r>
        <w:rPr>
          <w:b/>
          <w:bCs/>
        </w:rPr>
        <w:t>ęć rozwijających z programowania</w:t>
      </w:r>
    </w:p>
    <w:p w14:paraId="6BD6FCA1" w14:textId="3ED3F861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Pr="00E91802">
        <w:rPr>
          <w:bCs/>
        </w:rPr>
        <w:t xml:space="preserve"> </w:t>
      </w:r>
      <w:r>
        <w:rPr>
          <w:bCs/>
        </w:rPr>
        <w:t>grupy po 5 osób, ilość godzin – 20 godz./rok. Razem 160 godzin.</w:t>
      </w:r>
    </w:p>
    <w:p w14:paraId="45280516" w14:textId="0EE50FC8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 xml:space="preserve">Realizacja grupowych zajęć rozwijających </w:t>
      </w:r>
      <w:r>
        <w:rPr>
          <w:b/>
          <w:bCs/>
        </w:rPr>
        <w:t>– zajęcia robotyczne</w:t>
      </w:r>
    </w:p>
    <w:p w14:paraId="2B57E766" w14:textId="77777777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Pr="00E91802">
        <w:rPr>
          <w:bCs/>
        </w:rPr>
        <w:t xml:space="preserve"> </w:t>
      </w:r>
      <w:r>
        <w:rPr>
          <w:bCs/>
        </w:rPr>
        <w:t>grupy po 5 osób, ilość godzin – 20 godz./rok. Razem 160 godzin.</w:t>
      </w:r>
    </w:p>
    <w:p w14:paraId="049B2AFA" w14:textId="40967861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 xml:space="preserve">Realizacja grupowych zajęć rozwijających </w:t>
      </w:r>
      <w:r>
        <w:rPr>
          <w:b/>
          <w:bCs/>
        </w:rPr>
        <w:t>– zajęcia informatyczne</w:t>
      </w:r>
    </w:p>
    <w:p w14:paraId="4FCC5897" w14:textId="5A76942B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Pr="00E91802">
        <w:rPr>
          <w:bCs/>
        </w:rPr>
        <w:t xml:space="preserve"> </w:t>
      </w:r>
      <w:r>
        <w:rPr>
          <w:bCs/>
        </w:rPr>
        <w:t>grupy po 8 osób, ilość godzin – 20 godz./rok. Razem 160 godzin.</w:t>
      </w:r>
    </w:p>
    <w:p w14:paraId="49A6E49B" w14:textId="77777777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>Realizacja grupowych zajęć dydaktyczno-wyrównawczych z języka angielskiego</w:t>
      </w:r>
    </w:p>
    <w:p w14:paraId="229CDF02" w14:textId="12BFDFB1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3</w:t>
      </w:r>
      <w:r w:rsidRPr="00E91802">
        <w:rPr>
          <w:bCs/>
        </w:rPr>
        <w:t xml:space="preserve"> </w:t>
      </w:r>
      <w:r>
        <w:rPr>
          <w:bCs/>
        </w:rPr>
        <w:t>grupy po 8 osób, ilość godzin – 12 godz./rok. Razem 72 godzin.</w:t>
      </w:r>
    </w:p>
    <w:p w14:paraId="1AE07CE8" w14:textId="362B42FD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 xml:space="preserve">Realizacja grupowych zajęć </w:t>
      </w:r>
      <w:r>
        <w:rPr>
          <w:b/>
          <w:bCs/>
        </w:rPr>
        <w:t>rozwijających – zajęcia ekologiczne</w:t>
      </w:r>
    </w:p>
    <w:p w14:paraId="312490DF" w14:textId="757EFD4B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2</w:t>
      </w:r>
      <w:r w:rsidRPr="00E91802">
        <w:rPr>
          <w:bCs/>
        </w:rPr>
        <w:t xml:space="preserve"> </w:t>
      </w:r>
      <w:r>
        <w:rPr>
          <w:bCs/>
        </w:rPr>
        <w:t>grupy po 8 osób, ilość godzin – 12 godz./rok. Razem 48 godzin.</w:t>
      </w:r>
    </w:p>
    <w:p w14:paraId="0FED827D" w14:textId="77777777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>Realizacja grupowych zajęć dydaktyczno-wyrównawczych z matematyki</w:t>
      </w:r>
    </w:p>
    <w:p w14:paraId="25B3AF55" w14:textId="30D38393" w:rsidR="00265380" w:rsidRPr="003E73BF" w:rsidRDefault="00265380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3</w:t>
      </w:r>
      <w:r w:rsidRPr="00E91802">
        <w:rPr>
          <w:bCs/>
        </w:rPr>
        <w:t xml:space="preserve"> </w:t>
      </w:r>
      <w:r>
        <w:rPr>
          <w:bCs/>
        </w:rPr>
        <w:t>grupy po 8 osób, ilość godzin – 12 godz./rok. Razem 72 godzin.</w:t>
      </w:r>
    </w:p>
    <w:p w14:paraId="7EE8098F" w14:textId="168002CD" w:rsidR="00265380" w:rsidRDefault="00265380" w:rsidP="00265380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>Realizacja grupowych zajęć rozwijających</w:t>
      </w:r>
      <w:r>
        <w:rPr>
          <w:b/>
          <w:bCs/>
        </w:rPr>
        <w:t xml:space="preserve"> – zajęcia ruchowe</w:t>
      </w:r>
    </w:p>
    <w:p w14:paraId="26C3AFB5" w14:textId="277E15F5" w:rsidR="00265380" w:rsidRPr="003E73BF" w:rsidRDefault="00F716DC" w:rsidP="00265380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="00265380" w:rsidRPr="00E91802">
        <w:rPr>
          <w:bCs/>
        </w:rPr>
        <w:t xml:space="preserve"> </w:t>
      </w:r>
      <w:r w:rsidR="00265380">
        <w:rPr>
          <w:bCs/>
        </w:rPr>
        <w:t>gr</w:t>
      </w:r>
      <w:r>
        <w:rPr>
          <w:bCs/>
        </w:rPr>
        <w:t>upy po 8 osób, ilość godzin – 12 godz./rok. Razem 96</w:t>
      </w:r>
      <w:r w:rsidR="00265380">
        <w:rPr>
          <w:bCs/>
        </w:rPr>
        <w:t xml:space="preserve"> godzin.</w:t>
      </w:r>
    </w:p>
    <w:p w14:paraId="0BA43AA4" w14:textId="3C57C183" w:rsidR="00C56AE7" w:rsidRDefault="00C56AE7" w:rsidP="00C56AE7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 w:rsidRPr="0055683D">
        <w:rPr>
          <w:b/>
          <w:bCs/>
        </w:rPr>
        <w:t xml:space="preserve">Realizacja grupowych zajęć rozwijających </w:t>
      </w:r>
      <w:r>
        <w:rPr>
          <w:b/>
          <w:bCs/>
        </w:rPr>
        <w:t>– zajęcia muzyczno-rytmiczne</w:t>
      </w:r>
    </w:p>
    <w:p w14:paraId="366A566F" w14:textId="693357C0" w:rsidR="00C56AE7" w:rsidRPr="003E73BF" w:rsidRDefault="00C56AE7" w:rsidP="00C56AE7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4</w:t>
      </w:r>
      <w:r w:rsidRPr="00E91802">
        <w:rPr>
          <w:bCs/>
        </w:rPr>
        <w:t xml:space="preserve"> </w:t>
      </w:r>
      <w:r>
        <w:rPr>
          <w:bCs/>
        </w:rPr>
        <w:t>grupy po 8 osób, ilość godzin – 12 godz./rok. Razem 96 godzin.</w:t>
      </w:r>
    </w:p>
    <w:p w14:paraId="29BC13FB" w14:textId="7BECEC9D" w:rsidR="00C56AE7" w:rsidRDefault="000A532D" w:rsidP="00C56AE7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</w:rPr>
      </w:pPr>
      <w:r>
        <w:rPr>
          <w:b/>
        </w:rPr>
        <w:t>Zajęcia indywidualne</w:t>
      </w:r>
      <w:r w:rsidR="00C56AE7">
        <w:rPr>
          <w:b/>
        </w:rPr>
        <w:t xml:space="preserve"> - sensoterapia</w:t>
      </w:r>
    </w:p>
    <w:p w14:paraId="2F574393" w14:textId="68C7E893" w:rsidR="00C56AE7" w:rsidRPr="003E73BF" w:rsidRDefault="00C56AE7" w:rsidP="00C56AE7">
      <w:pPr>
        <w:pStyle w:val="Akapitzlist"/>
        <w:numPr>
          <w:ilvl w:val="0"/>
          <w:numId w:val="27"/>
        </w:numPr>
        <w:rPr>
          <w:bCs/>
        </w:rPr>
      </w:pPr>
      <w:r>
        <w:rPr>
          <w:bCs/>
        </w:rPr>
        <w:t>ilość osób – 6,</w:t>
      </w:r>
      <w:r>
        <w:rPr>
          <w:b/>
        </w:rPr>
        <w:t xml:space="preserve"> </w:t>
      </w:r>
      <w:r>
        <w:rPr>
          <w:bCs/>
        </w:rPr>
        <w:t>il</w:t>
      </w:r>
      <w:r w:rsidRPr="00995B7F">
        <w:rPr>
          <w:bCs/>
        </w:rPr>
        <w:t>ość godzin</w:t>
      </w:r>
      <w:r>
        <w:rPr>
          <w:bCs/>
        </w:rPr>
        <w:t xml:space="preserve"> – 12 godz./rok. Razem 72</w:t>
      </w:r>
      <w:r w:rsidRPr="00995B7F">
        <w:rPr>
          <w:bCs/>
        </w:rPr>
        <w:t xml:space="preserve"> godzin</w:t>
      </w:r>
      <w:r>
        <w:rPr>
          <w:bCs/>
        </w:rPr>
        <w:t xml:space="preserve">. </w:t>
      </w:r>
    </w:p>
    <w:p w14:paraId="5832433E" w14:textId="21C45352" w:rsidR="00C56AE7" w:rsidRDefault="000A532D" w:rsidP="00C56AE7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</w:rPr>
      </w:pPr>
      <w:r>
        <w:rPr>
          <w:b/>
        </w:rPr>
        <w:t xml:space="preserve">Zajęcia indywidualne </w:t>
      </w:r>
      <w:r w:rsidR="00C56AE7">
        <w:rPr>
          <w:b/>
        </w:rPr>
        <w:t>– korekcyjno-kompensacyjne</w:t>
      </w:r>
    </w:p>
    <w:p w14:paraId="1B4A7452" w14:textId="54C82C5B" w:rsidR="00C56AE7" w:rsidRPr="003E73BF" w:rsidRDefault="00C56AE7" w:rsidP="00C56AE7">
      <w:pPr>
        <w:pStyle w:val="Akapitzlist"/>
        <w:numPr>
          <w:ilvl w:val="0"/>
          <w:numId w:val="27"/>
        </w:numPr>
        <w:rPr>
          <w:bCs/>
        </w:rPr>
      </w:pPr>
      <w:r>
        <w:rPr>
          <w:bCs/>
        </w:rPr>
        <w:t>ilość osób – 6,</w:t>
      </w:r>
      <w:r>
        <w:rPr>
          <w:b/>
        </w:rPr>
        <w:t xml:space="preserve"> </w:t>
      </w:r>
      <w:r>
        <w:rPr>
          <w:bCs/>
        </w:rPr>
        <w:t>il</w:t>
      </w:r>
      <w:r w:rsidRPr="00995B7F">
        <w:rPr>
          <w:bCs/>
        </w:rPr>
        <w:t>ość godzin</w:t>
      </w:r>
      <w:r>
        <w:rPr>
          <w:bCs/>
        </w:rPr>
        <w:t xml:space="preserve"> – 12 godz./rok. Razem 72</w:t>
      </w:r>
      <w:r w:rsidRPr="00995B7F">
        <w:rPr>
          <w:bCs/>
        </w:rPr>
        <w:t xml:space="preserve"> godzin</w:t>
      </w:r>
      <w:r>
        <w:rPr>
          <w:bCs/>
        </w:rPr>
        <w:t xml:space="preserve">. </w:t>
      </w:r>
    </w:p>
    <w:p w14:paraId="1E5A7C1F" w14:textId="0B55C8AC" w:rsidR="00C56AE7" w:rsidRDefault="000A532D" w:rsidP="00C56AE7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</w:rPr>
      </w:pPr>
      <w:r>
        <w:rPr>
          <w:b/>
        </w:rPr>
        <w:t xml:space="preserve">Zajęcia indywidualne </w:t>
      </w:r>
      <w:r w:rsidR="00C56AE7">
        <w:rPr>
          <w:b/>
        </w:rPr>
        <w:t>– inkluzja z klasą – warsztaty dla uczniów z zakresu wrażliwości i tolerancji</w:t>
      </w:r>
    </w:p>
    <w:p w14:paraId="573D45BD" w14:textId="1F601897" w:rsidR="0040571D" w:rsidRPr="00C56AE7" w:rsidRDefault="00C56AE7" w:rsidP="00C56AE7">
      <w:pPr>
        <w:pStyle w:val="Akapitzlist"/>
        <w:numPr>
          <w:ilvl w:val="0"/>
          <w:numId w:val="27"/>
        </w:numPr>
        <w:rPr>
          <w:bCs/>
        </w:rPr>
      </w:pPr>
      <w:r>
        <w:rPr>
          <w:bCs/>
        </w:rPr>
        <w:t>ilość osób – 30,</w:t>
      </w:r>
      <w:r>
        <w:rPr>
          <w:b/>
        </w:rPr>
        <w:t xml:space="preserve"> </w:t>
      </w:r>
      <w:r>
        <w:rPr>
          <w:bCs/>
        </w:rPr>
        <w:t>il</w:t>
      </w:r>
      <w:r w:rsidRPr="00995B7F">
        <w:rPr>
          <w:bCs/>
        </w:rPr>
        <w:t>ość godzin</w:t>
      </w:r>
      <w:r>
        <w:rPr>
          <w:bCs/>
        </w:rPr>
        <w:t xml:space="preserve"> – 6 godz./rok. Razem 360</w:t>
      </w:r>
      <w:r w:rsidRPr="00995B7F">
        <w:rPr>
          <w:bCs/>
        </w:rPr>
        <w:t xml:space="preserve"> godzin</w:t>
      </w:r>
      <w:r>
        <w:rPr>
          <w:bCs/>
        </w:rPr>
        <w:t xml:space="preserve">. </w:t>
      </w:r>
    </w:p>
    <w:p w14:paraId="2FEF8CC1" w14:textId="1ED9466D" w:rsidR="00995B7F" w:rsidRPr="00995B7F" w:rsidRDefault="000A532D" w:rsidP="00060DF7">
      <w:pPr>
        <w:pStyle w:val="Akapitzlist"/>
        <w:numPr>
          <w:ilvl w:val="0"/>
          <w:numId w:val="19"/>
        </w:numPr>
        <w:spacing w:after="0" w:line="240" w:lineRule="auto"/>
        <w:ind w:left="708"/>
        <w:rPr>
          <w:bCs/>
        </w:rPr>
      </w:pPr>
      <w:r>
        <w:rPr>
          <w:b/>
        </w:rPr>
        <w:t xml:space="preserve">Zajęcia indywidualne </w:t>
      </w:r>
      <w:r w:rsidR="00C56AE7">
        <w:rPr>
          <w:b/>
        </w:rPr>
        <w:t>– warsztaty z  psychologiem w zakresie wykluczenia</w:t>
      </w:r>
    </w:p>
    <w:p w14:paraId="2469A419" w14:textId="147A6204" w:rsidR="00C83913" w:rsidRPr="003E73BF" w:rsidRDefault="00C56AE7" w:rsidP="003E73BF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Ilość osób – 25</w:t>
      </w:r>
      <w:r w:rsidR="00995B7F">
        <w:rPr>
          <w:bCs/>
        </w:rPr>
        <w:t>, il</w:t>
      </w:r>
      <w:r w:rsidR="00995B7F" w:rsidRPr="00995B7F">
        <w:rPr>
          <w:bCs/>
        </w:rPr>
        <w:t xml:space="preserve">ość godzin – </w:t>
      </w:r>
      <w:r>
        <w:rPr>
          <w:bCs/>
        </w:rPr>
        <w:t>12</w:t>
      </w:r>
      <w:r w:rsidR="00995B7F">
        <w:rPr>
          <w:bCs/>
        </w:rPr>
        <w:t xml:space="preserve"> godz./rok. </w:t>
      </w:r>
      <w:r>
        <w:rPr>
          <w:bCs/>
        </w:rPr>
        <w:t>Razem 600</w:t>
      </w:r>
      <w:r w:rsidR="00060DF7" w:rsidRPr="0082013A">
        <w:rPr>
          <w:bCs/>
        </w:rPr>
        <w:t xml:space="preserve"> godzin</w:t>
      </w:r>
      <w:r w:rsidR="00995B7F">
        <w:rPr>
          <w:bCs/>
        </w:rPr>
        <w:t>.</w:t>
      </w:r>
    </w:p>
    <w:p w14:paraId="3C43441A" w14:textId="1EADEBC9" w:rsidR="00060DF7" w:rsidRDefault="000A532D" w:rsidP="00E81BB1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</w:rPr>
      </w:pPr>
      <w:r>
        <w:rPr>
          <w:b/>
        </w:rPr>
        <w:t xml:space="preserve">Zajęcia indywidualne </w:t>
      </w:r>
      <w:r w:rsidR="00060DF7">
        <w:rPr>
          <w:b/>
        </w:rPr>
        <w:t>z logopedą</w:t>
      </w:r>
    </w:p>
    <w:p w14:paraId="543B1488" w14:textId="7BBC7042" w:rsidR="00C83913" w:rsidRPr="003E73BF" w:rsidRDefault="008342A3" w:rsidP="003E73BF">
      <w:pPr>
        <w:pStyle w:val="Akapitzlist"/>
        <w:numPr>
          <w:ilvl w:val="0"/>
          <w:numId w:val="27"/>
        </w:numPr>
        <w:rPr>
          <w:bCs/>
        </w:rPr>
      </w:pPr>
      <w:r>
        <w:rPr>
          <w:bCs/>
        </w:rPr>
        <w:t>il</w:t>
      </w:r>
      <w:r w:rsidR="00C56AE7">
        <w:rPr>
          <w:bCs/>
        </w:rPr>
        <w:t>ość osób – 10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>il</w:t>
      </w:r>
      <w:r w:rsidRPr="00995B7F">
        <w:rPr>
          <w:bCs/>
        </w:rPr>
        <w:t>ość godzin</w:t>
      </w:r>
      <w:r w:rsidR="006C095F">
        <w:rPr>
          <w:bCs/>
        </w:rPr>
        <w:t xml:space="preserve"> </w:t>
      </w:r>
      <w:r w:rsidR="00C56AE7">
        <w:rPr>
          <w:bCs/>
        </w:rPr>
        <w:t>– 12 godz./rok. Razem 240</w:t>
      </w:r>
      <w:r w:rsidRPr="00995B7F">
        <w:rPr>
          <w:bCs/>
        </w:rPr>
        <w:t xml:space="preserve"> godzin</w:t>
      </w:r>
      <w:r w:rsidR="006258F2">
        <w:rPr>
          <w:bCs/>
        </w:rPr>
        <w:t>.</w:t>
      </w:r>
      <w:r w:rsidR="00060DF7">
        <w:rPr>
          <w:bCs/>
        </w:rPr>
        <w:t xml:space="preserve"> </w:t>
      </w:r>
    </w:p>
    <w:p w14:paraId="67DBA4B9" w14:textId="27BB5D3E" w:rsidR="00060DF7" w:rsidRPr="00F02CBA" w:rsidRDefault="000A532D" w:rsidP="00E81BB1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Cs/>
        </w:rPr>
      </w:pPr>
      <w:r>
        <w:rPr>
          <w:b/>
        </w:rPr>
        <w:t>Zajęcia indywidualne – terapia pedagogiczna</w:t>
      </w:r>
    </w:p>
    <w:p w14:paraId="3CAE9861" w14:textId="51196A22" w:rsidR="00060DF7" w:rsidRPr="000A532D" w:rsidRDefault="006258F2" w:rsidP="000A532D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i</w:t>
      </w:r>
      <w:r w:rsidR="000A532D">
        <w:rPr>
          <w:bCs/>
        </w:rPr>
        <w:t>lość osób – 10</w:t>
      </w:r>
      <w:r w:rsidRPr="006258F2">
        <w:rPr>
          <w:bCs/>
        </w:rPr>
        <w:t xml:space="preserve"> </w:t>
      </w:r>
      <w:r>
        <w:rPr>
          <w:bCs/>
        </w:rPr>
        <w:t xml:space="preserve">, </w:t>
      </w:r>
      <w:r w:rsidR="00E91802">
        <w:rPr>
          <w:bCs/>
        </w:rPr>
        <w:t>il</w:t>
      </w:r>
      <w:r w:rsidR="00E91802" w:rsidRPr="00995B7F">
        <w:rPr>
          <w:bCs/>
        </w:rPr>
        <w:t xml:space="preserve">ość godzin  – </w:t>
      </w:r>
      <w:r w:rsidR="000A532D">
        <w:rPr>
          <w:bCs/>
        </w:rPr>
        <w:t>12</w:t>
      </w:r>
      <w:r w:rsidR="00E91802" w:rsidRPr="00995B7F">
        <w:rPr>
          <w:bCs/>
        </w:rPr>
        <w:t xml:space="preserve"> godz./rok. Razem </w:t>
      </w:r>
      <w:r w:rsidR="000A532D">
        <w:rPr>
          <w:bCs/>
        </w:rPr>
        <w:t>240</w:t>
      </w:r>
      <w:r w:rsidR="00E91802" w:rsidRPr="00995B7F">
        <w:rPr>
          <w:bCs/>
        </w:rPr>
        <w:t xml:space="preserve"> godzin</w:t>
      </w:r>
      <w:r w:rsidR="00E91802">
        <w:rPr>
          <w:bCs/>
        </w:rPr>
        <w:t>.</w:t>
      </w:r>
    </w:p>
    <w:p w14:paraId="0AA8F1A2" w14:textId="0822E007" w:rsidR="00060DF7" w:rsidRDefault="000A532D" w:rsidP="00E81BB1">
      <w:pPr>
        <w:pStyle w:val="Akapitzlist"/>
        <w:numPr>
          <w:ilvl w:val="0"/>
          <w:numId w:val="19"/>
        </w:numPr>
        <w:spacing w:after="0" w:line="240" w:lineRule="auto"/>
        <w:ind w:left="709" w:hanging="425"/>
        <w:rPr>
          <w:b/>
          <w:bCs/>
        </w:rPr>
      </w:pPr>
      <w:r>
        <w:rPr>
          <w:b/>
          <w:bCs/>
        </w:rPr>
        <w:t>Zajęcia indywidualne – doradztwo zawodowe</w:t>
      </w:r>
    </w:p>
    <w:p w14:paraId="5A8D0654" w14:textId="7D969BD2" w:rsidR="00060DF7" w:rsidRDefault="000A532D" w:rsidP="003E73BF">
      <w:pPr>
        <w:pStyle w:val="Akapitzlist"/>
        <w:numPr>
          <w:ilvl w:val="0"/>
          <w:numId w:val="27"/>
        </w:numPr>
        <w:spacing w:after="0" w:line="240" w:lineRule="auto"/>
        <w:rPr>
          <w:bCs/>
        </w:rPr>
      </w:pPr>
      <w:r>
        <w:rPr>
          <w:bCs/>
        </w:rPr>
        <w:t>Ilość osób -  20</w:t>
      </w:r>
      <w:r w:rsidR="003D1462">
        <w:rPr>
          <w:bCs/>
        </w:rPr>
        <w:t>, ilość godzin</w:t>
      </w:r>
      <w:r w:rsidR="002D3DB4">
        <w:rPr>
          <w:bCs/>
        </w:rPr>
        <w:t xml:space="preserve"> </w:t>
      </w:r>
      <w:r>
        <w:rPr>
          <w:bCs/>
        </w:rPr>
        <w:t>– 6 godz./rok. Razem 240</w:t>
      </w:r>
      <w:r w:rsidR="003D1462">
        <w:rPr>
          <w:bCs/>
        </w:rPr>
        <w:t xml:space="preserve"> godzin.</w:t>
      </w:r>
    </w:p>
    <w:p w14:paraId="0A1AE940" w14:textId="77777777" w:rsidR="000A532D" w:rsidRPr="003E73BF" w:rsidRDefault="000A532D" w:rsidP="000A532D">
      <w:pPr>
        <w:pStyle w:val="Akapitzlist"/>
        <w:spacing w:after="0" w:line="240" w:lineRule="auto"/>
        <w:ind w:left="1428"/>
        <w:rPr>
          <w:bCs/>
        </w:rPr>
      </w:pPr>
    </w:p>
    <w:p w14:paraId="301C2D60" w14:textId="12402436" w:rsidR="00060DF7" w:rsidRPr="000F7EC2" w:rsidRDefault="00060DF7" w:rsidP="00060DF7">
      <w:pPr>
        <w:pStyle w:val="Akapitzlist"/>
        <w:numPr>
          <w:ilvl w:val="0"/>
          <w:numId w:val="20"/>
        </w:numPr>
        <w:rPr>
          <w:b/>
          <w:bCs/>
          <w:sz w:val="24"/>
          <w:szCs w:val="24"/>
        </w:rPr>
      </w:pPr>
      <w:r w:rsidRPr="000F7EC2">
        <w:rPr>
          <w:b/>
          <w:bCs/>
          <w:sz w:val="24"/>
          <w:szCs w:val="24"/>
        </w:rPr>
        <w:lastRenderedPageBreak/>
        <w:t xml:space="preserve">Oferta dotycząca doskonalenia zawodowego nauczycieli </w:t>
      </w:r>
      <w:r w:rsidR="000A532D">
        <w:rPr>
          <w:b/>
          <w:bCs/>
          <w:sz w:val="24"/>
          <w:szCs w:val="24"/>
        </w:rPr>
        <w:t>Szkoły Podstawowej w Kowiesach</w:t>
      </w:r>
    </w:p>
    <w:p w14:paraId="44058DD9" w14:textId="1A91FAA5" w:rsidR="00060DF7" w:rsidRDefault="00A34EA3" w:rsidP="00060DF7">
      <w:pPr>
        <w:pStyle w:val="Akapitzlist"/>
        <w:rPr>
          <w:bCs/>
        </w:rPr>
      </w:pPr>
      <w:r>
        <w:rPr>
          <w:bCs/>
        </w:rPr>
        <w:t>Formami wsparcia takimi jak: s</w:t>
      </w:r>
      <w:r w:rsidR="000A532D">
        <w:rPr>
          <w:bCs/>
        </w:rPr>
        <w:t>zkolenia, warsztaty, studia -</w:t>
      </w:r>
      <w:r w:rsidR="00060DF7">
        <w:rPr>
          <w:bCs/>
        </w:rPr>
        <w:t xml:space="preserve"> objętych zostanie </w:t>
      </w:r>
      <w:r w:rsidR="0046734F">
        <w:rPr>
          <w:bCs/>
        </w:rPr>
        <w:t>20</w:t>
      </w:r>
      <w:r w:rsidR="00060DF7">
        <w:rPr>
          <w:bCs/>
        </w:rPr>
        <w:t xml:space="preserve"> n</w:t>
      </w:r>
      <w:r w:rsidR="000A532D">
        <w:rPr>
          <w:bCs/>
        </w:rPr>
        <w:t>auczycieli zatrudnionych w Szkole Podstawowej w Kowiesach</w:t>
      </w:r>
      <w:r>
        <w:rPr>
          <w:bCs/>
        </w:rPr>
        <w:t xml:space="preserve"> w następującej tematyce:</w:t>
      </w:r>
    </w:p>
    <w:p w14:paraId="6966C609" w14:textId="7CEAB58B" w:rsidR="00060DF7" w:rsidRDefault="000A532D" w:rsidP="00A34EA3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 xml:space="preserve">Szkolenie </w:t>
      </w:r>
      <w:r w:rsidR="00A34EA3">
        <w:rPr>
          <w:b/>
          <w:bCs/>
        </w:rPr>
        <w:t>z zakresu zapobiegania dyskryminacji i przemocy motywowanych uprzedzeniami</w:t>
      </w:r>
      <w:r w:rsidR="00060DF7" w:rsidRPr="00D242CB">
        <w:rPr>
          <w:b/>
          <w:bCs/>
        </w:rPr>
        <w:t xml:space="preserve"> </w:t>
      </w:r>
      <w:r w:rsidR="00060DF7">
        <w:rPr>
          <w:bCs/>
        </w:rPr>
        <w:t>–</w:t>
      </w:r>
      <w:r w:rsidR="00A34EA3">
        <w:rPr>
          <w:bCs/>
        </w:rPr>
        <w:t xml:space="preserve"> szkolenie  dla 20</w:t>
      </w:r>
      <w:r w:rsidR="00060DF7">
        <w:rPr>
          <w:bCs/>
        </w:rPr>
        <w:t xml:space="preserve"> nauczycieli</w:t>
      </w:r>
      <w:r w:rsidR="00607A76">
        <w:rPr>
          <w:bCs/>
        </w:rPr>
        <w:t>.</w:t>
      </w:r>
    </w:p>
    <w:p w14:paraId="26C83AE3" w14:textId="728353E7" w:rsidR="00060DF7" w:rsidRPr="00D242CB" w:rsidRDefault="00607A76" w:rsidP="00060DF7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Szkolenie - </w:t>
      </w:r>
      <w:r w:rsidR="00060DF7" w:rsidRPr="00D242CB">
        <w:rPr>
          <w:b/>
          <w:bCs/>
        </w:rPr>
        <w:t xml:space="preserve"> </w:t>
      </w:r>
      <w:r>
        <w:rPr>
          <w:b/>
          <w:bCs/>
        </w:rPr>
        <w:t xml:space="preserve">ocenianie kształtujące – </w:t>
      </w:r>
      <w:r>
        <w:rPr>
          <w:bCs/>
        </w:rPr>
        <w:t>szkolenie cykl  dla 20 nauczycieli.</w:t>
      </w:r>
    </w:p>
    <w:p w14:paraId="77EA823E" w14:textId="77BD602B" w:rsidR="00060DF7" w:rsidRPr="00D242CB" w:rsidRDefault="00607A76" w:rsidP="00060DF7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Szkolenie - edukacja włączająca - </w:t>
      </w:r>
      <w:r>
        <w:rPr>
          <w:bCs/>
        </w:rPr>
        <w:t>szkolenie  dla 20 nauczycieli.</w:t>
      </w:r>
    </w:p>
    <w:p w14:paraId="08AB017F" w14:textId="02437531" w:rsidR="00060DF7" w:rsidRDefault="00607A76" w:rsidP="00060DF7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 xml:space="preserve">Warsztaty z doradztwa zawodowego dla wychowawców </w:t>
      </w:r>
      <w:r w:rsidRPr="00607A76">
        <w:rPr>
          <w:b/>
          <w:bCs/>
        </w:rPr>
        <w:t>klas</w:t>
      </w:r>
      <w:r w:rsidRPr="00607A76">
        <w:rPr>
          <w:bCs/>
        </w:rPr>
        <w:t xml:space="preserve"> – warsztaty dla 8 naucz</w:t>
      </w:r>
      <w:r>
        <w:rPr>
          <w:bCs/>
        </w:rPr>
        <w:t>y</w:t>
      </w:r>
      <w:r w:rsidRPr="00607A76">
        <w:rPr>
          <w:bCs/>
        </w:rPr>
        <w:t>cieli</w:t>
      </w:r>
      <w:r>
        <w:rPr>
          <w:bCs/>
        </w:rPr>
        <w:t>.</w:t>
      </w:r>
    </w:p>
    <w:p w14:paraId="70F39C02" w14:textId="1C620503" w:rsidR="00607A76" w:rsidRDefault="00607A76" w:rsidP="00060DF7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 xml:space="preserve">Warsztaty ekologiczne </w:t>
      </w:r>
      <w:r>
        <w:rPr>
          <w:bCs/>
        </w:rPr>
        <w:t>– warsztaty dla 20 nauczycieli.</w:t>
      </w:r>
    </w:p>
    <w:p w14:paraId="7767086C" w14:textId="5B9A7B8B" w:rsidR="00607A76" w:rsidRDefault="00607A76" w:rsidP="00060DF7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 xml:space="preserve">Warsztaty z wykorzystaniem narzędzi AI – </w:t>
      </w:r>
      <w:r w:rsidRPr="00607A76">
        <w:rPr>
          <w:bCs/>
        </w:rPr>
        <w:t>warsztaty dla 20 nauczycieli</w:t>
      </w:r>
      <w:r>
        <w:rPr>
          <w:bCs/>
        </w:rPr>
        <w:t>.</w:t>
      </w:r>
    </w:p>
    <w:p w14:paraId="50825F48" w14:textId="3D5F97D0" w:rsidR="00607A76" w:rsidRDefault="00607A76" w:rsidP="00060DF7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>Studia podyplomowe z zakresu integracji sensorycznej –</w:t>
      </w:r>
      <w:r>
        <w:rPr>
          <w:bCs/>
        </w:rPr>
        <w:t xml:space="preserve"> studia dla 1 nauczyciela</w:t>
      </w:r>
      <w:r w:rsidR="00D026A9">
        <w:rPr>
          <w:bCs/>
        </w:rPr>
        <w:t>.</w:t>
      </w:r>
    </w:p>
    <w:p w14:paraId="7C33F880" w14:textId="174FEDD1" w:rsidR="00607A76" w:rsidRPr="00D026A9" w:rsidRDefault="00D026A9" w:rsidP="00060DF7">
      <w:pPr>
        <w:pStyle w:val="Akapitzlist"/>
        <w:numPr>
          <w:ilvl w:val="0"/>
          <w:numId w:val="21"/>
        </w:numPr>
        <w:rPr>
          <w:bCs/>
        </w:rPr>
      </w:pPr>
      <w:r>
        <w:rPr>
          <w:b/>
          <w:bCs/>
        </w:rPr>
        <w:t xml:space="preserve">Studia </w:t>
      </w:r>
      <w:r w:rsidRPr="00D026A9">
        <w:rPr>
          <w:b/>
          <w:bCs/>
        </w:rPr>
        <w:t>podyplomowe – resocjalizacja i socjoterapia</w:t>
      </w:r>
      <w:r>
        <w:rPr>
          <w:b/>
          <w:bCs/>
        </w:rPr>
        <w:t xml:space="preserve"> – </w:t>
      </w:r>
      <w:r w:rsidRPr="00D026A9">
        <w:rPr>
          <w:bCs/>
        </w:rPr>
        <w:t>studia dla 1 nauczyciela</w:t>
      </w:r>
      <w:r>
        <w:rPr>
          <w:bCs/>
        </w:rPr>
        <w:t>.</w:t>
      </w:r>
    </w:p>
    <w:p w14:paraId="61FA0064" w14:textId="77777777" w:rsidR="008E2833" w:rsidRDefault="008E2833" w:rsidP="008E2833">
      <w:pPr>
        <w:spacing w:after="0" w:line="240" w:lineRule="auto"/>
        <w:jc w:val="center"/>
        <w:rPr>
          <w:b/>
          <w:sz w:val="24"/>
          <w:szCs w:val="24"/>
        </w:rPr>
      </w:pPr>
    </w:p>
    <w:p w14:paraId="77B618FB" w14:textId="74865F11" w:rsidR="00060DF7" w:rsidRPr="00292A84" w:rsidRDefault="00060DF7" w:rsidP="008E2833">
      <w:pPr>
        <w:spacing w:after="0" w:line="240" w:lineRule="auto"/>
        <w:jc w:val="center"/>
        <w:rPr>
          <w:b/>
          <w:sz w:val="24"/>
          <w:szCs w:val="24"/>
        </w:rPr>
      </w:pPr>
      <w:r w:rsidRPr="00292A84">
        <w:rPr>
          <w:b/>
          <w:sz w:val="24"/>
          <w:szCs w:val="24"/>
        </w:rPr>
        <w:t>§ 3. Zasady rekrutacji i kwalifikacji uczestników</w:t>
      </w:r>
    </w:p>
    <w:p w14:paraId="1FE95025" w14:textId="12C281BC" w:rsidR="00060DF7" w:rsidRPr="00F02CBA" w:rsidRDefault="00060DF7" w:rsidP="008E2833">
      <w:pPr>
        <w:pStyle w:val="Akapitzlist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F02CBA">
        <w:rPr>
          <w:b/>
          <w:sz w:val="24"/>
          <w:szCs w:val="24"/>
        </w:rPr>
        <w:t xml:space="preserve">Rekrutacja uczniów i nauczycieli do poszczególnych rodzajów zajęć rozpocznie się od </w:t>
      </w:r>
      <w:r w:rsidR="00D026A9" w:rsidRPr="003F69EE">
        <w:rPr>
          <w:b/>
          <w:color w:val="EE0000"/>
          <w:sz w:val="24"/>
          <w:szCs w:val="24"/>
        </w:rPr>
        <w:t>16</w:t>
      </w:r>
      <w:r w:rsidR="007A34CE" w:rsidRPr="003F69EE">
        <w:rPr>
          <w:b/>
          <w:color w:val="EE0000"/>
          <w:sz w:val="24"/>
          <w:szCs w:val="24"/>
        </w:rPr>
        <w:t>.02.</w:t>
      </w:r>
      <w:r w:rsidR="00D026A9" w:rsidRPr="003F69EE">
        <w:rPr>
          <w:b/>
          <w:color w:val="EE0000"/>
          <w:sz w:val="24"/>
          <w:szCs w:val="24"/>
        </w:rPr>
        <w:t>2026</w:t>
      </w:r>
      <w:r w:rsidRPr="003F69EE">
        <w:rPr>
          <w:b/>
          <w:color w:val="EE0000"/>
          <w:sz w:val="24"/>
          <w:szCs w:val="24"/>
        </w:rPr>
        <w:t xml:space="preserve"> r. do </w:t>
      </w:r>
      <w:r w:rsidR="00D026A9" w:rsidRPr="003F69EE">
        <w:rPr>
          <w:b/>
          <w:color w:val="EE0000"/>
          <w:sz w:val="24"/>
          <w:szCs w:val="24"/>
        </w:rPr>
        <w:t>2</w:t>
      </w:r>
      <w:r w:rsidR="00CA0C0B">
        <w:rPr>
          <w:b/>
          <w:color w:val="EE0000"/>
          <w:sz w:val="24"/>
          <w:szCs w:val="24"/>
        </w:rPr>
        <w:t>7</w:t>
      </w:r>
      <w:r w:rsidR="007A34CE" w:rsidRPr="003F69EE">
        <w:rPr>
          <w:b/>
          <w:color w:val="EE0000"/>
          <w:sz w:val="24"/>
          <w:szCs w:val="24"/>
        </w:rPr>
        <w:t>.02.</w:t>
      </w:r>
      <w:r w:rsidR="00D026A9" w:rsidRPr="003F69EE">
        <w:rPr>
          <w:b/>
          <w:color w:val="EE0000"/>
          <w:sz w:val="24"/>
          <w:szCs w:val="24"/>
        </w:rPr>
        <w:t>2026</w:t>
      </w:r>
      <w:r w:rsidRPr="003F69EE">
        <w:rPr>
          <w:b/>
          <w:color w:val="EE0000"/>
          <w:sz w:val="24"/>
          <w:szCs w:val="24"/>
        </w:rPr>
        <w:t xml:space="preserve"> </w:t>
      </w:r>
      <w:r w:rsidRPr="00F02CBA">
        <w:rPr>
          <w:b/>
          <w:sz w:val="24"/>
          <w:szCs w:val="24"/>
        </w:rPr>
        <w:t>roku i prowadzona będzie w oparciu o niniejsze zasady:</w:t>
      </w:r>
    </w:p>
    <w:p w14:paraId="54B451C3" w14:textId="52505A07" w:rsidR="00060DF7" w:rsidRPr="00A61C78" w:rsidRDefault="00060DF7" w:rsidP="008E28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bCs/>
        </w:rPr>
      </w:pPr>
      <w:r w:rsidRPr="00A61C78">
        <w:rPr>
          <w:bCs/>
        </w:rPr>
        <w:t xml:space="preserve">do udziału w projekcie uprawnieni są wyłącznie uczniowie uczęszczający i nauczyciele zatrudnieni w </w:t>
      </w:r>
      <w:r>
        <w:rPr>
          <w:bCs/>
        </w:rPr>
        <w:t>Szkole P</w:t>
      </w:r>
      <w:r w:rsidRPr="00A61C78">
        <w:rPr>
          <w:bCs/>
        </w:rPr>
        <w:t xml:space="preserve">odstawowej w </w:t>
      </w:r>
      <w:r w:rsidR="00D026A9">
        <w:rPr>
          <w:bCs/>
        </w:rPr>
        <w:t xml:space="preserve">Kowiesach </w:t>
      </w:r>
      <w:r w:rsidRPr="00A61C78">
        <w:rPr>
          <w:bCs/>
        </w:rPr>
        <w:t xml:space="preserve">prowadzonej przez Gminę </w:t>
      </w:r>
      <w:r w:rsidR="00D026A9">
        <w:rPr>
          <w:bCs/>
        </w:rPr>
        <w:t>Kowiesy;</w:t>
      </w:r>
    </w:p>
    <w:p w14:paraId="24B19A21" w14:textId="77777777" w:rsidR="00060DF7" w:rsidRPr="00A61C78" w:rsidRDefault="00060DF7" w:rsidP="00060DF7">
      <w:pPr>
        <w:pStyle w:val="Akapitzlist"/>
        <w:numPr>
          <w:ilvl w:val="0"/>
          <w:numId w:val="11"/>
        </w:numPr>
        <w:jc w:val="both"/>
        <w:rPr>
          <w:bCs/>
        </w:rPr>
      </w:pPr>
      <w:r w:rsidRPr="00A61C78">
        <w:rPr>
          <w:bCs/>
        </w:rPr>
        <w:t>na zajęcia rekrutowani będą uczniowie/uczennice zgodnie ze zdiagnozowanymi w szkole ich indywidualnymi potrzebami, zainteresowaniami i predyspozycjami;</w:t>
      </w:r>
    </w:p>
    <w:p w14:paraId="4C72BA3B" w14:textId="77777777" w:rsidR="00060DF7" w:rsidRDefault="00060DF7" w:rsidP="00060DF7">
      <w:pPr>
        <w:pStyle w:val="Akapitzlist"/>
        <w:numPr>
          <w:ilvl w:val="0"/>
          <w:numId w:val="11"/>
        </w:numPr>
        <w:jc w:val="both"/>
        <w:rPr>
          <w:bCs/>
        </w:rPr>
      </w:pPr>
      <w:r w:rsidRPr="00A61C78">
        <w:rPr>
          <w:bCs/>
        </w:rPr>
        <w:t>uczniowie/uczennice mogą uczestniczyć w więcej niż jednej formie zajęć;</w:t>
      </w:r>
    </w:p>
    <w:p w14:paraId="685F45E5" w14:textId="77777777" w:rsidR="00060DF7" w:rsidRDefault="00060DF7" w:rsidP="00060DF7">
      <w:pPr>
        <w:pStyle w:val="Akapitzlist"/>
        <w:numPr>
          <w:ilvl w:val="0"/>
          <w:numId w:val="11"/>
        </w:numPr>
        <w:jc w:val="both"/>
        <w:rPr>
          <w:bCs/>
        </w:rPr>
      </w:pPr>
      <w:r w:rsidRPr="00A61C78">
        <w:rPr>
          <w:bCs/>
        </w:rPr>
        <w:t>rekrutacja uwzględnia zasady równości szans kobiet i mężczyzn oraz równości szans i niedyskryminacji w tym dostępności dla osób z niepełnosprawnościami,</w:t>
      </w:r>
    </w:p>
    <w:p w14:paraId="2DE8D6C3" w14:textId="77777777" w:rsidR="00060DF7" w:rsidRPr="00A61C78" w:rsidRDefault="00060DF7" w:rsidP="00060DF7">
      <w:pPr>
        <w:pStyle w:val="Akapitzlist"/>
        <w:jc w:val="both"/>
        <w:rPr>
          <w:bCs/>
        </w:rPr>
      </w:pPr>
    </w:p>
    <w:p w14:paraId="53037F3A" w14:textId="1088A39C" w:rsidR="00060DF7" w:rsidRPr="00BC5AE1" w:rsidRDefault="00060DF7" w:rsidP="00060DF7">
      <w:pPr>
        <w:pStyle w:val="Akapitzlist"/>
        <w:numPr>
          <w:ilvl w:val="0"/>
          <w:numId w:val="12"/>
        </w:numPr>
        <w:spacing w:after="0" w:line="240" w:lineRule="auto"/>
        <w:rPr>
          <w:b/>
          <w:color w:val="007BB8"/>
          <w:sz w:val="24"/>
          <w:szCs w:val="24"/>
        </w:rPr>
      </w:pPr>
      <w:r w:rsidRPr="00BC5AE1">
        <w:rPr>
          <w:b/>
          <w:color w:val="007BB8"/>
          <w:sz w:val="24"/>
          <w:szCs w:val="24"/>
        </w:rPr>
        <w:t>Kryteria rekrutacji uczniów</w:t>
      </w:r>
    </w:p>
    <w:p w14:paraId="4834C43D" w14:textId="77777777" w:rsidR="00060DF7" w:rsidRPr="001A34F9" w:rsidRDefault="00060DF7" w:rsidP="00060DF7">
      <w:pPr>
        <w:spacing w:after="0" w:line="240" w:lineRule="auto"/>
        <w:ind w:firstLine="708"/>
        <w:rPr>
          <w:bCs/>
        </w:rPr>
      </w:pPr>
      <w:r w:rsidRPr="001A34F9">
        <w:rPr>
          <w:bCs/>
        </w:rPr>
        <w:t>Kryteria rekrutacji uczniów dzielą się na:</w:t>
      </w:r>
    </w:p>
    <w:p w14:paraId="2B592EC7" w14:textId="77777777" w:rsidR="00060DF7" w:rsidRPr="0011294E" w:rsidRDefault="00060DF7" w:rsidP="00060DF7">
      <w:pPr>
        <w:pStyle w:val="Akapitzlist"/>
        <w:numPr>
          <w:ilvl w:val="0"/>
          <w:numId w:val="13"/>
        </w:numPr>
        <w:spacing w:after="0" w:line="240" w:lineRule="auto"/>
        <w:rPr>
          <w:b/>
          <w:bCs/>
        </w:rPr>
      </w:pPr>
      <w:r>
        <w:rPr>
          <w:b/>
          <w:bCs/>
        </w:rPr>
        <w:t>f</w:t>
      </w:r>
      <w:r w:rsidRPr="0011294E">
        <w:rPr>
          <w:b/>
          <w:bCs/>
        </w:rPr>
        <w:t>ormalne</w:t>
      </w:r>
      <w:r>
        <w:rPr>
          <w:b/>
          <w:bCs/>
        </w:rPr>
        <w:t xml:space="preserve"> (obligatoryjne</w:t>
      </w:r>
      <w:r w:rsidRPr="0011294E">
        <w:rPr>
          <w:b/>
          <w:bCs/>
        </w:rPr>
        <w:t>)</w:t>
      </w:r>
      <w:r>
        <w:rPr>
          <w:b/>
          <w:bCs/>
        </w:rPr>
        <w:t xml:space="preserve"> – I ETAP</w:t>
      </w:r>
    </w:p>
    <w:p w14:paraId="1764613C" w14:textId="4296D4A5" w:rsidR="00060DF7" w:rsidRPr="00F02CBA" w:rsidRDefault="00060DF7" w:rsidP="00060DF7">
      <w:pPr>
        <w:pStyle w:val="Akapitzlist"/>
        <w:numPr>
          <w:ilvl w:val="0"/>
          <w:numId w:val="14"/>
        </w:numPr>
        <w:spacing w:after="0" w:line="240" w:lineRule="auto"/>
        <w:rPr>
          <w:bCs/>
        </w:rPr>
      </w:pPr>
      <w:r w:rsidRPr="00A61C78">
        <w:rPr>
          <w:bCs/>
        </w:rPr>
        <w:t xml:space="preserve">status ucznia </w:t>
      </w:r>
      <w:r w:rsidR="00D026A9">
        <w:rPr>
          <w:bCs/>
        </w:rPr>
        <w:t>Szkoły Podstawowej w Kowiesach</w:t>
      </w:r>
      <w:r w:rsidRPr="00A61C78">
        <w:rPr>
          <w:bCs/>
        </w:rPr>
        <w:t>,</w:t>
      </w:r>
      <w:r>
        <w:rPr>
          <w:bCs/>
        </w:rPr>
        <w:t xml:space="preserve"> </w:t>
      </w:r>
      <w:r w:rsidRPr="00F02CBA">
        <w:rPr>
          <w:bCs/>
        </w:rPr>
        <w:t xml:space="preserve">weryfikacja:  </w:t>
      </w:r>
      <w:r w:rsidR="00233F4E">
        <w:rPr>
          <w:bCs/>
        </w:rPr>
        <w:t>oświadczenie</w:t>
      </w:r>
      <w:r w:rsidR="00C83913">
        <w:rPr>
          <w:bCs/>
        </w:rPr>
        <w:t xml:space="preserve"> </w:t>
      </w:r>
      <w:r w:rsidRPr="00F02CBA">
        <w:rPr>
          <w:bCs/>
        </w:rPr>
        <w:t xml:space="preserve">wydane przez Dyrektora </w:t>
      </w:r>
    </w:p>
    <w:p w14:paraId="00F30594" w14:textId="77777777" w:rsidR="00060DF7" w:rsidRPr="0011294E" w:rsidRDefault="00060DF7" w:rsidP="00060DF7">
      <w:pPr>
        <w:pStyle w:val="Akapitzlist"/>
        <w:numPr>
          <w:ilvl w:val="0"/>
          <w:numId w:val="13"/>
        </w:numPr>
        <w:rPr>
          <w:b/>
          <w:bCs/>
        </w:rPr>
      </w:pPr>
      <w:r w:rsidRPr="0011294E">
        <w:rPr>
          <w:b/>
          <w:bCs/>
        </w:rPr>
        <w:t>merytoryczne</w:t>
      </w:r>
      <w:r>
        <w:rPr>
          <w:b/>
          <w:bCs/>
        </w:rPr>
        <w:t xml:space="preserve"> (premiujące</w:t>
      </w:r>
      <w:r w:rsidRPr="0011294E">
        <w:rPr>
          <w:b/>
          <w:bCs/>
        </w:rPr>
        <w:t>)</w:t>
      </w:r>
      <w:r>
        <w:rPr>
          <w:b/>
          <w:bCs/>
        </w:rPr>
        <w:t xml:space="preserve"> – dotyczą przede wszystkim osób, które najbardziej potrzebują wsparcia – II ETAP</w:t>
      </w:r>
      <w:r w:rsidRPr="0011294E">
        <w:rPr>
          <w:b/>
          <w:bCs/>
        </w:rPr>
        <w:t>:</w:t>
      </w:r>
    </w:p>
    <w:p w14:paraId="0629BCE3" w14:textId="3D7251AD" w:rsidR="00060DF7" w:rsidRDefault="00060DF7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 xml:space="preserve"> uczeń z niepełnosprawnością – weryfikacja: orz</w:t>
      </w:r>
      <w:r w:rsidR="00013826">
        <w:rPr>
          <w:bCs/>
        </w:rPr>
        <w:t>eczenie o niepełnosprawności – 2</w:t>
      </w:r>
      <w:r>
        <w:rPr>
          <w:bCs/>
        </w:rPr>
        <w:t xml:space="preserve"> pkt</w:t>
      </w:r>
    </w:p>
    <w:p w14:paraId="0A3FF3D6" w14:textId="03783176" w:rsidR="00060DF7" w:rsidRDefault="00060DF7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uczeń ze specjalnymi potrzebami edukacyjnymi – wer</w:t>
      </w:r>
      <w:r w:rsidR="00013826">
        <w:rPr>
          <w:bCs/>
        </w:rPr>
        <w:t>yfikacja: orzeczenie/ opinia – 2</w:t>
      </w:r>
      <w:r>
        <w:rPr>
          <w:bCs/>
        </w:rPr>
        <w:t xml:space="preserve"> pkt</w:t>
      </w:r>
    </w:p>
    <w:p w14:paraId="527A0D86" w14:textId="1B8468DF" w:rsidR="00060DF7" w:rsidRDefault="00060DF7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uczeń z rodziny wykluczonych lub zagrożonych wykluczeniem społecznym</w:t>
      </w:r>
      <w:r w:rsidR="00013826">
        <w:rPr>
          <w:bCs/>
        </w:rPr>
        <w:t xml:space="preserve"> – weryfikacja: oświadczenie – 2</w:t>
      </w:r>
      <w:r>
        <w:rPr>
          <w:bCs/>
        </w:rPr>
        <w:t xml:space="preserve"> pkt</w:t>
      </w:r>
    </w:p>
    <w:p w14:paraId="2F65B1C4" w14:textId="61A54264" w:rsidR="00060DF7" w:rsidRDefault="00060DF7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uczeń z doświadczeniem migracji</w:t>
      </w:r>
      <w:r w:rsidR="00013826">
        <w:rPr>
          <w:bCs/>
        </w:rPr>
        <w:t xml:space="preserve"> – weryfikacja: oświadczenie – 2</w:t>
      </w:r>
      <w:r>
        <w:rPr>
          <w:bCs/>
        </w:rPr>
        <w:t xml:space="preserve"> pkt</w:t>
      </w:r>
    </w:p>
    <w:p w14:paraId="72E22068" w14:textId="7F314296" w:rsidR="00447D1C" w:rsidRDefault="00D026A9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uczeń z rekomendacją</w:t>
      </w:r>
      <w:r w:rsidR="00447D1C">
        <w:rPr>
          <w:bCs/>
        </w:rPr>
        <w:t xml:space="preserve"> nauczyciela wychowawcy – </w:t>
      </w:r>
      <w:r w:rsidR="00013826">
        <w:rPr>
          <w:bCs/>
        </w:rPr>
        <w:t>1 pkt</w:t>
      </w:r>
    </w:p>
    <w:p w14:paraId="7839BB67" w14:textId="7F74019E" w:rsidR="00447D1C" w:rsidRDefault="00D026A9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lastRenderedPageBreak/>
        <w:t xml:space="preserve">uczeń z odpowiednimi do rodzaju zajęć wynikami </w:t>
      </w:r>
      <w:r w:rsidR="00447D1C">
        <w:rPr>
          <w:bCs/>
        </w:rPr>
        <w:t xml:space="preserve"> w nauce </w:t>
      </w:r>
      <w:r w:rsidR="00013826">
        <w:rPr>
          <w:bCs/>
        </w:rPr>
        <w:t>–</w:t>
      </w:r>
      <w:r w:rsidR="00447D1C">
        <w:rPr>
          <w:bCs/>
        </w:rPr>
        <w:t xml:space="preserve"> </w:t>
      </w:r>
      <w:r w:rsidR="00013826">
        <w:rPr>
          <w:bCs/>
        </w:rPr>
        <w:t>1 pkt</w:t>
      </w:r>
    </w:p>
    <w:p w14:paraId="668FC16B" w14:textId="52F1F16F" w:rsidR="00013826" w:rsidRPr="00732BB5" w:rsidRDefault="00D026A9" w:rsidP="00060DF7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 xml:space="preserve">uczeń wykazujący </w:t>
      </w:r>
      <w:r w:rsidR="00013826">
        <w:rPr>
          <w:bCs/>
        </w:rPr>
        <w:t xml:space="preserve">zainteresowania </w:t>
      </w:r>
      <w:r>
        <w:rPr>
          <w:bCs/>
        </w:rPr>
        <w:t xml:space="preserve">daną dziedziną nauki </w:t>
      </w:r>
      <w:r w:rsidR="00013826">
        <w:rPr>
          <w:bCs/>
        </w:rPr>
        <w:t xml:space="preserve">potwierdzone aktywnością </w:t>
      </w:r>
      <w:r>
        <w:rPr>
          <w:bCs/>
        </w:rPr>
        <w:t xml:space="preserve">w tej dziedzinie </w:t>
      </w:r>
      <w:r w:rsidR="00013826">
        <w:rPr>
          <w:bCs/>
        </w:rPr>
        <w:t>– 1 pkt</w:t>
      </w:r>
    </w:p>
    <w:p w14:paraId="6B618152" w14:textId="77777777" w:rsidR="00060DF7" w:rsidRDefault="00060DF7" w:rsidP="00060DF7">
      <w:pPr>
        <w:rPr>
          <w:bCs/>
        </w:rPr>
      </w:pPr>
      <w:r w:rsidRPr="00C65B9F">
        <w:rPr>
          <w:bCs/>
        </w:rPr>
        <w:t>Liczba u</w:t>
      </w:r>
      <w:r>
        <w:rPr>
          <w:bCs/>
        </w:rPr>
        <w:t xml:space="preserve">czniów </w:t>
      </w:r>
      <w:r w:rsidRPr="00C65B9F">
        <w:rPr>
          <w:bCs/>
        </w:rPr>
        <w:t>w projekcie</w:t>
      </w:r>
      <w:r>
        <w:rPr>
          <w:bCs/>
        </w:rPr>
        <w:t xml:space="preserve"> </w:t>
      </w:r>
      <w:r w:rsidRPr="00C65B9F">
        <w:rPr>
          <w:bCs/>
        </w:rPr>
        <w:t>nie jest równa sumie miejsc na poszczególnych zaj</w:t>
      </w:r>
      <w:r>
        <w:rPr>
          <w:bCs/>
        </w:rPr>
        <w:t>ęciach</w:t>
      </w:r>
      <w:r w:rsidRPr="00C65B9F">
        <w:rPr>
          <w:bCs/>
        </w:rPr>
        <w:t>,</w:t>
      </w:r>
      <w:r>
        <w:rPr>
          <w:bCs/>
        </w:rPr>
        <w:t xml:space="preserve"> </w:t>
      </w:r>
      <w:r w:rsidRPr="00C65B9F">
        <w:rPr>
          <w:bCs/>
        </w:rPr>
        <w:t>gdyż 1 u</w:t>
      </w:r>
      <w:r>
        <w:rPr>
          <w:bCs/>
        </w:rPr>
        <w:t xml:space="preserve">czeń </w:t>
      </w:r>
      <w:r w:rsidRPr="00C65B9F">
        <w:rPr>
          <w:bCs/>
        </w:rPr>
        <w:t>będzie mógł uczestniczyć w więcej niż</w:t>
      </w:r>
      <w:r>
        <w:rPr>
          <w:bCs/>
        </w:rPr>
        <w:t xml:space="preserve"> </w:t>
      </w:r>
      <w:r w:rsidRPr="00C65B9F">
        <w:rPr>
          <w:bCs/>
        </w:rPr>
        <w:t>1 zaj</w:t>
      </w:r>
      <w:r>
        <w:rPr>
          <w:bCs/>
        </w:rPr>
        <w:t>ęciach.</w:t>
      </w:r>
    </w:p>
    <w:p w14:paraId="16AB0DD1" w14:textId="77777777" w:rsidR="00060DF7" w:rsidRPr="00BC5AE1" w:rsidRDefault="00060DF7" w:rsidP="00511E87">
      <w:pPr>
        <w:pStyle w:val="Akapitzlist"/>
        <w:numPr>
          <w:ilvl w:val="0"/>
          <w:numId w:val="12"/>
        </w:numPr>
        <w:spacing w:after="0" w:line="240" w:lineRule="auto"/>
        <w:rPr>
          <w:b/>
          <w:color w:val="007BB8"/>
          <w:sz w:val="24"/>
          <w:szCs w:val="24"/>
        </w:rPr>
      </w:pPr>
      <w:r w:rsidRPr="00BC5AE1">
        <w:rPr>
          <w:b/>
          <w:color w:val="007BB8"/>
          <w:sz w:val="24"/>
          <w:szCs w:val="24"/>
        </w:rPr>
        <w:t>Kryteria rekrutacji nauczycieli</w:t>
      </w:r>
    </w:p>
    <w:p w14:paraId="3B3DDB79" w14:textId="77777777" w:rsidR="00060DF7" w:rsidRPr="00874ABD" w:rsidRDefault="00060DF7" w:rsidP="00511E87">
      <w:pPr>
        <w:spacing w:after="0" w:line="240" w:lineRule="auto"/>
        <w:ind w:firstLine="708"/>
        <w:rPr>
          <w:bCs/>
        </w:rPr>
      </w:pPr>
      <w:r w:rsidRPr="001A34F9">
        <w:rPr>
          <w:bCs/>
        </w:rPr>
        <w:t xml:space="preserve">Kryteria </w:t>
      </w:r>
      <w:r w:rsidRPr="00874ABD">
        <w:rPr>
          <w:bCs/>
        </w:rPr>
        <w:t>rekrutacji nauczycieli dzielą się na:</w:t>
      </w:r>
    </w:p>
    <w:p w14:paraId="4F1994E9" w14:textId="77777777" w:rsidR="00060DF7" w:rsidRPr="00874ABD" w:rsidRDefault="00060DF7" w:rsidP="00511E87">
      <w:pPr>
        <w:pStyle w:val="Akapitzlist"/>
        <w:numPr>
          <w:ilvl w:val="0"/>
          <w:numId w:val="22"/>
        </w:numPr>
        <w:spacing w:after="0" w:line="240" w:lineRule="auto"/>
        <w:rPr>
          <w:b/>
          <w:bCs/>
        </w:rPr>
      </w:pPr>
      <w:r w:rsidRPr="00874ABD">
        <w:rPr>
          <w:b/>
          <w:bCs/>
        </w:rPr>
        <w:t>formalne (obligatoryjne) – I ETAP</w:t>
      </w:r>
    </w:p>
    <w:p w14:paraId="23729453" w14:textId="55EDBE8A" w:rsidR="00060DF7" w:rsidRPr="00874ABD" w:rsidRDefault="00D026A9" w:rsidP="00060DF7">
      <w:pPr>
        <w:pStyle w:val="Akapitzlist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osoba pracująca w Szkole Podstawowej w Kowiesach</w:t>
      </w:r>
      <w:r w:rsidR="00060DF7" w:rsidRPr="00874ABD">
        <w:rPr>
          <w:bCs/>
        </w:rPr>
        <w:t xml:space="preserve"> – weryfikacja: </w:t>
      </w:r>
      <w:r w:rsidR="00233F4E">
        <w:rPr>
          <w:bCs/>
        </w:rPr>
        <w:t>oświadczenie</w:t>
      </w:r>
      <w:r>
        <w:rPr>
          <w:bCs/>
        </w:rPr>
        <w:t xml:space="preserve"> wydane przez Dyrektora;</w:t>
      </w:r>
    </w:p>
    <w:p w14:paraId="7DB0FA48" w14:textId="77777777" w:rsidR="00060DF7" w:rsidRPr="0011294E" w:rsidRDefault="00060DF7" w:rsidP="00060DF7">
      <w:pPr>
        <w:pStyle w:val="Akapitzlist"/>
        <w:numPr>
          <w:ilvl w:val="0"/>
          <w:numId w:val="22"/>
        </w:numPr>
        <w:spacing w:after="0" w:line="240" w:lineRule="auto"/>
        <w:rPr>
          <w:b/>
          <w:bCs/>
        </w:rPr>
      </w:pPr>
      <w:r w:rsidRPr="00874ABD">
        <w:rPr>
          <w:b/>
          <w:bCs/>
        </w:rPr>
        <w:t>merytoryczne</w:t>
      </w:r>
      <w:r>
        <w:rPr>
          <w:b/>
          <w:bCs/>
        </w:rPr>
        <w:t xml:space="preserve"> (premiujące</w:t>
      </w:r>
      <w:r w:rsidRPr="0011294E">
        <w:rPr>
          <w:b/>
          <w:bCs/>
        </w:rPr>
        <w:t>)</w:t>
      </w:r>
      <w:r>
        <w:rPr>
          <w:b/>
          <w:bCs/>
        </w:rPr>
        <w:t xml:space="preserve"> – dotyczą przede wszystkim osób, które najbardziej potrzebują wsparcia – II ETAP</w:t>
      </w:r>
      <w:r w:rsidRPr="0011294E">
        <w:rPr>
          <w:b/>
          <w:bCs/>
        </w:rPr>
        <w:t>:</w:t>
      </w:r>
    </w:p>
    <w:p w14:paraId="097E9CF6" w14:textId="77777777" w:rsidR="00060DF7" w:rsidRDefault="00060DF7" w:rsidP="00060DF7">
      <w:pPr>
        <w:pStyle w:val="Akapitzlist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 xml:space="preserve"> osoba z niepełnosprawnością – weryfikacja: orzeczenie o niepełnosprawności – 1 pkt</w:t>
      </w:r>
    </w:p>
    <w:p w14:paraId="59584622" w14:textId="3930FA45" w:rsidR="00060DF7" w:rsidRDefault="00060DF7" w:rsidP="00060DF7">
      <w:pPr>
        <w:pStyle w:val="Akapitzlist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BC5AE1">
        <w:rPr>
          <w:bCs/>
        </w:rPr>
        <w:t>b</w:t>
      </w:r>
      <w:r>
        <w:rPr>
          <w:bCs/>
        </w:rPr>
        <w:t>rak kompetencji w danej tematyce – weryfikacja: oświadczenie – 1 pkt</w:t>
      </w:r>
    </w:p>
    <w:p w14:paraId="2A876C1B" w14:textId="77777777" w:rsidR="00060DF7" w:rsidRDefault="00060DF7" w:rsidP="00060DF7">
      <w:pPr>
        <w:spacing w:after="0" w:line="240" w:lineRule="auto"/>
        <w:jc w:val="both"/>
        <w:rPr>
          <w:bCs/>
        </w:rPr>
      </w:pPr>
      <w:r>
        <w:rPr>
          <w:bCs/>
        </w:rPr>
        <w:t xml:space="preserve"> </w:t>
      </w:r>
    </w:p>
    <w:p w14:paraId="284B14E9" w14:textId="77777777" w:rsidR="00060DF7" w:rsidRPr="00BC5AE1" w:rsidRDefault="00060DF7" w:rsidP="00060DF7">
      <w:pPr>
        <w:pStyle w:val="Akapitzlist"/>
        <w:numPr>
          <w:ilvl w:val="0"/>
          <w:numId w:val="12"/>
        </w:numPr>
        <w:spacing w:after="0" w:line="240" w:lineRule="auto"/>
        <w:rPr>
          <w:b/>
          <w:color w:val="007BB8"/>
          <w:sz w:val="24"/>
          <w:szCs w:val="24"/>
        </w:rPr>
      </w:pPr>
      <w:r w:rsidRPr="00BC5AE1">
        <w:rPr>
          <w:b/>
          <w:color w:val="007BB8"/>
          <w:sz w:val="24"/>
          <w:szCs w:val="24"/>
        </w:rPr>
        <w:t>Wymagane dokumenty, które muszą złożyć uczniowie w ramach rekrutacji obejmują:</w:t>
      </w:r>
    </w:p>
    <w:p w14:paraId="636E04F6" w14:textId="77777777" w:rsidR="00060DF7" w:rsidRPr="00362EDA" w:rsidRDefault="00060DF7" w:rsidP="00060DF7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BC5AE1">
        <w:rPr>
          <w:b/>
          <w:bCs/>
        </w:rPr>
        <w:t>Formularz zgłoszeniowy</w:t>
      </w:r>
      <w:r w:rsidRPr="006616A4">
        <w:t xml:space="preserve">. Wypełniony poprawnie i kompletnie, zawierający dane </w:t>
      </w:r>
      <w:r w:rsidRPr="00362EDA">
        <w:t>ucznia oraz informacje dotyczące preferowanych</w:t>
      </w:r>
      <w:r w:rsidRPr="00362EDA">
        <w:rPr>
          <w:bCs/>
        </w:rPr>
        <w:t xml:space="preserve"> zajęć. </w:t>
      </w:r>
    </w:p>
    <w:p w14:paraId="0EC134CD" w14:textId="77777777" w:rsidR="00060DF7" w:rsidRPr="00362EDA" w:rsidRDefault="00334A6A" w:rsidP="00060DF7">
      <w:pPr>
        <w:pStyle w:val="Akapitzlist"/>
        <w:spacing w:after="0" w:line="240" w:lineRule="auto"/>
        <w:ind w:left="1776"/>
        <w:rPr>
          <w:bCs/>
        </w:rPr>
      </w:pPr>
      <w:r w:rsidRPr="00362EDA">
        <w:rPr>
          <w:bCs/>
        </w:rPr>
        <w:t xml:space="preserve">Wzór stanowi załącznik 1a </w:t>
      </w:r>
      <w:r w:rsidR="00060DF7" w:rsidRPr="00362EDA">
        <w:rPr>
          <w:bCs/>
        </w:rPr>
        <w:t>do niniejszego Regulaminu.</w:t>
      </w:r>
    </w:p>
    <w:p w14:paraId="25135160" w14:textId="09F705CA" w:rsidR="00060DF7" w:rsidRPr="00362EDA" w:rsidRDefault="00060DF7" w:rsidP="00060DF7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BC5AE1">
        <w:rPr>
          <w:b/>
        </w:rPr>
        <w:t>Deklaracja uczestnictwa w projekcie</w:t>
      </w:r>
      <w:r w:rsidRPr="00362EDA">
        <w:rPr>
          <w:bCs/>
        </w:rPr>
        <w:t xml:space="preserve"> podpisana przez rodzica lub opiekuna prawnego. Wzór stanowi załącznik nr 2</w:t>
      </w:r>
      <w:r w:rsidR="00096D76">
        <w:rPr>
          <w:bCs/>
        </w:rPr>
        <w:t>a</w:t>
      </w:r>
      <w:r w:rsidRPr="00362EDA">
        <w:rPr>
          <w:bCs/>
        </w:rPr>
        <w:t xml:space="preserve"> do niniejszego Regulaminu.</w:t>
      </w:r>
    </w:p>
    <w:p w14:paraId="71258C7D" w14:textId="77777777" w:rsidR="00060DF7" w:rsidRPr="00362EDA" w:rsidRDefault="00060DF7" w:rsidP="00060DF7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BC5AE1">
        <w:rPr>
          <w:b/>
        </w:rPr>
        <w:t>Zgoda na przetwarzanie danych osobowych</w:t>
      </w:r>
      <w:r w:rsidRPr="00362EDA">
        <w:rPr>
          <w:bCs/>
        </w:rPr>
        <w:t xml:space="preserve"> dla celów rekrutacji i realizacji projektu. Wzór stanowi załącznik nr 3 do niniejszego Regulaminu.</w:t>
      </w:r>
    </w:p>
    <w:p w14:paraId="488B9597" w14:textId="31936494" w:rsidR="00060DF7" w:rsidRPr="00362EDA" w:rsidRDefault="00233F4E" w:rsidP="00060DF7">
      <w:pPr>
        <w:pStyle w:val="Akapitzlist"/>
        <w:numPr>
          <w:ilvl w:val="0"/>
          <w:numId w:val="23"/>
        </w:numPr>
        <w:tabs>
          <w:tab w:val="num" w:pos="1440"/>
        </w:tabs>
        <w:rPr>
          <w:bCs/>
        </w:rPr>
      </w:pPr>
      <w:r>
        <w:rPr>
          <w:b/>
        </w:rPr>
        <w:t>Oświadczenie o statusie</w:t>
      </w:r>
      <w:r w:rsidR="00060DF7" w:rsidRPr="00BC5AE1">
        <w:rPr>
          <w:b/>
        </w:rPr>
        <w:t xml:space="preserve"> ucznia Szkoły Podstawowej </w:t>
      </w:r>
      <w:r w:rsidR="00D330CB">
        <w:rPr>
          <w:rFonts w:ascii="Calibri" w:hAnsi="Calibri" w:cs="Calibri"/>
          <w:b/>
          <w:bCs/>
        </w:rPr>
        <w:t>w Kowiesach</w:t>
      </w:r>
      <w:r w:rsidR="00060DF7" w:rsidRPr="00362EDA">
        <w:rPr>
          <w:bCs/>
        </w:rPr>
        <w:t xml:space="preserve"> Wzór stanowi załącznik nr 4 do niniejszego Regulaminu.</w:t>
      </w:r>
    </w:p>
    <w:p w14:paraId="2DF69733" w14:textId="77777777" w:rsidR="00060DF7" w:rsidRPr="00362EDA" w:rsidRDefault="00060DF7" w:rsidP="00060DF7">
      <w:pPr>
        <w:pStyle w:val="Akapitzlist"/>
        <w:tabs>
          <w:tab w:val="num" w:pos="1440"/>
        </w:tabs>
        <w:spacing w:after="0" w:line="240" w:lineRule="auto"/>
        <w:ind w:left="2136"/>
        <w:rPr>
          <w:bCs/>
        </w:rPr>
      </w:pPr>
    </w:p>
    <w:p w14:paraId="68135518" w14:textId="77777777" w:rsidR="00060DF7" w:rsidRPr="00362EDA" w:rsidRDefault="00060DF7" w:rsidP="00060DF7">
      <w:pPr>
        <w:spacing w:after="0" w:line="240" w:lineRule="auto"/>
        <w:ind w:left="708"/>
        <w:jc w:val="both"/>
      </w:pPr>
      <w:r w:rsidRPr="00362EDA">
        <w:rPr>
          <w:bCs/>
        </w:rPr>
        <w:t xml:space="preserve">W przypadku złożenia niekompletnych dokumentów istnieje możliwość jednorazowego ich uzupełnienia w określonym terminie. </w:t>
      </w:r>
      <w:r w:rsidRPr="00362EDA">
        <w:t xml:space="preserve">W przypadku niedostarczenia stosownych dokumentów potwierdzających fakt spełniania danego kryterium w trakcie analizy wniosku kryterium, które nie zostało właściwie udokumentowane będzie traktowane jako niespełniane. </w:t>
      </w:r>
    </w:p>
    <w:p w14:paraId="4B7489E9" w14:textId="77777777" w:rsidR="00060DF7" w:rsidRPr="00362EDA" w:rsidRDefault="00060DF7" w:rsidP="00362EDA">
      <w:pPr>
        <w:spacing w:after="0" w:line="240" w:lineRule="auto"/>
        <w:jc w:val="both"/>
      </w:pPr>
    </w:p>
    <w:p w14:paraId="50DB8EE1" w14:textId="77777777" w:rsidR="00060DF7" w:rsidRPr="00BC5AE1" w:rsidRDefault="00060DF7" w:rsidP="00511E87">
      <w:pPr>
        <w:pStyle w:val="NormalnyWeb"/>
        <w:numPr>
          <w:ilvl w:val="0"/>
          <w:numId w:val="12"/>
        </w:numPr>
        <w:spacing w:before="0" w:beforeAutospacing="0" w:after="0" w:afterAutospacing="0"/>
        <w:ind w:hanging="357"/>
        <w:rPr>
          <w:rFonts w:ascii="Calibri" w:hAnsi="Calibri" w:cs="Calibri"/>
          <w:b/>
          <w:bCs/>
          <w:color w:val="007BB8"/>
        </w:rPr>
      </w:pPr>
      <w:r w:rsidRPr="00BC5AE1">
        <w:rPr>
          <w:rFonts w:ascii="Calibri" w:hAnsi="Calibri" w:cs="Calibri"/>
          <w:b/>
          <w:bCs/>
          <w:color w:val="007BB8"/>
        </w:rPr>
        <w:t>Wymagane dokumenty przy rekrutacji nauczycieli:</w:t>
      </w:r>
    </w:p>
    <w:p w14:paraId="589E27B3" w14:textId="77777777" w:rsidR="009141E2" w:rsidRDefault="00060DF7" w:rsidP="009141E2">
      <w:pPr>
        <w:pStyle w:val="NormalnyWeb"/>
        <w:numPr>
          <w:ilvl w:val="0"/>
          <w:numId w:val="7"/>
        </w:numPr>
        <w:spacing w:before="0" w:beforeAutospacing="0" w:after="0" w:afterAutospacing="0"/>
        <w:ind w:left="1775" w:hanging="357"/>
        <w:rPr>
          <w:rFonts w:ascii="Calibri" w:hAnsi="Calibri" w:cs="Calibri"/>
          <w:sz w:val="22"/>
          <w:szCs w:val="22"/>
        </w:rPr>
      </w:pPr>
      <w:r w:rsidRPr="00362EDA">
        <w:rPr>
          <w:rStyle w:val="Pogrubienie"/>
          <w:rFonts w:ascii="Calibri" w:hAnsi="Calibri" w:cs="Calibri"/>
          <w:sz w:val="22"/>
          <w:szCs w:val="22"/>
        </w:rPr>
        <w:t>Formularz zgłoszeniowy</w:t>
      </w:r>
      <w:r w:rsidRPr="00362EDA">
        <w:rPr>
          <w:rFonts w:ascii="Calibri" w:hAnsi="Calibri" w:cs="Calibri"/>
          <w:b/>
          <w:bCs/>
          <w:sz w:val="22"/>
          <w:szCs w:val="22"/>
        </w:rPr>
        <w:t>.</w:t>
      </w:r>
      <w:r w:rsidRPr="00362EDA">
        <w:rPr>
          <w:rFonts w:ascii="Calibri" w:hAnsi="Calibri" w:cs="Calibri"/>
          <w:sz w:val="22"/>
          <w:szCs w:val="22"/>
        </w:rPr>
        <w:t xml:space="preserve"> Wypełniony poprawnie i kompletnie, zawierający dane nauczyciela oraz deklarację uczestnictwa w szkoleniu. </w:t>
      </w:r>
    </w:p>
    <w:p w14:paraId="12052269" w14:textId="32288C61" w:rsidR="00060DF7" w:rsidRPr="00362EDA" w:rsidRDefault="00060DF7" w:rsidP="009141E2">
      <w:pPr>
        <w:pStyle w:val="NormalnyWeb"/>
        <w:spacing w:before="0" w:beforeAutospacing="0" w:after="0" w:afterAutospacing="0"/>
        <w:ind w:left="1775"/>
        <w:rPr>
          <w:rFonts w:ascii="Calibri" w:hAnsi="Calibri" w:cs="Calibri"/>
          <w:sz w:val="22"/>
          <w:szCs w:val="22"/>
        </w:rPr>
      </w:pPr>
      <w:r w:rsidRPr="00362EDA">
        <w:rPr>
          <w:rFonts w:ascii="Calibri" w:hAnsi="Calibri" w:cs="Calibri"/>
          <w:bCs/>
          <w:sz w:val="22"/>
          <w:szCs w:val="22"/>
        </w:rPr>
        <w:t>Wzór stanowi załącznik nr 1</w:t>
      </w:r>
      <w:r w:rsidR="00334A6A" w:rsidRPr="00362EDA">
        <w:rPr>
          <w:rFonts w:ascii="Calibri" w:hAnsi="Calibri" w:cs="Calibri"/>
          <w:bCs/>
          <w:sz w:val="22"/>
          <w:szCs w:val="22"/>
        </w:rPr>
        <w:t>b</w:t>
      </w:r>
      <w:r w:rsidRPr="00362EDA">
        <w:rPr>
          <w:rFonts w:ascii="Calibri" w:hAnsi="Calibri" w:cs="Calibri"/>
          <w:bCs/>
          <w:sz w:val="22"/>
          <w:szCs w:val="22"/>
        </w:rPr>
        <w:t xml:space="preserve"> do niniejszego Regulaminu.</w:t>
      </w:r>
    </w:p>
    <w:p w14:paraId="775CA93D" w14:textId="4A6E7122" w:rsidR="00096D76" w:rsidRPr="00096D76" w:rsidRDefault="00096D76" w:rsidP="009141E2">
      <w:pPr>
        <w:pStyle w:val="Akapitzlist"/>
        <w:numPr>
          <w:ilvl w:val="0"/>
          <w:numId w:val="7"/>
        </w:numPr>
        <w:spacing w:after="0" w:line="240" w:lineRule="auto"/>
        <w:ind w:left="1775"/>
        <w:rPr>
          <w:rFonts w:ascii="Calibri" w:hAnsi="Calibri" w:cs="Calibri"/>
        </w:rPr>
      </w:pPr>
      <w:r w:rsidRPr="00BC5AE1">
        <w:rPr>
          <w:b/>
        </w:rPr>
        <w:t>Deklaracja uczestnictwa w projekcie</w:t>
      </w:r>
      <w:r w:rsidRPr="00362EDA">
        <w:rPr>
          <w:bCs/>
        </w:rPr>
        <w:t xml:space="preserve"> Wzór stanowi załącznik nr 2</w:t>
      </w:r>
      <w:r>
        <w:rPr>
          <w:bCs/>
        </w:rPr>
        <w:t>b</w:t>
      </w:r>
      <w:r w:rsidRPr="00362EDA">
        <w:rPr>
          <w:bCs/>
        </w:rPr>
        <w:t xml:space="preserve"> do niniejszego Regulaminu</w:t>
      </w:r>
    </w:p>
    <w:p w14:paraId="6A05D35C" w14:textId="43A383C9" w:rsidR="00060DF7" w:rsidRPr="00362EDA" w:rsidRDefault="00060DF7" w:rsidP="009141E2">
      <w:pPr>
        <w:pStyle w:val="Akapitzlist"/>
        <w:numPr>
          <w:ilvl w:val="0"/>
          <w:numId w:val="7"/>
        </w:numPr>
        <w:spacing w:after="0" w:line="240" w:lineRule="auto"/>
        <w:ind w:left="1775"/>
        <w:rPr>
          <w:rFonts w:ascii="Calibri" w:hAnsi="Calibri" w:cs="Calibri"/>
        </w:rPr>
      </w:pPr>
      <w:r w:rsidRPr="00BC5AE1">
        <w:rPr>
          <w:rFonts w:ascii="Calibri" w:hAnsi="Calibri" w:cs="Calibri"/>
          <w:b/>
          <w:bCs/>
        </w:rPr>
        <w:t xml:space="preserve">Zaświadczenie potwierdzające zatrudnienie w Szkole Podstawowej </w:t>
      </w:r>
      <w:r w:rsidR="00D330CB">
        <w:rPr>
          <w:rFonts w:ascii="Calibri" w:hAnsi="Calibri" w:cs="Calibri"/>
          <w:b/>
          <w:bCs/>
        </w:rPr>
        <w:t>w Kowiesach.</w:t>
      </w:r>
      <w:r w:rsidRPr="00362EDA">
        <w:rPr>
          <w:rFonts w:ascii="Calibri" w:hAnsi="Calibri" w:cs="Calibri"/>
        </w:rPr>
        <w:t xml:space="preserve"> </w:t>
      </w:r>
      <w:r w:rsidRPr="00362EDA">
        <w:rPr>
          <w:rFonts w:ascii="Calibri" w:hAnsi="Calibri" w:cs="Calibri"/>
          <w:bCs/>
        </w:rPr>
        <w:t xml:space="preserve">Wzór stanowi załącznik nr 5 do </w:t>
      </w:r>
      <w:r w:rsidRPr="00362EDA">
        <w:rPr>
          <w:bCs/>
        </w:rPr>
        <w:t>niniejszego</w:t>
      </w:r>
      <w:r w:rsidRPr="00362EDA">
        <w:rPr>
          <w:rFonts w:ascii="Calibri" w:hAnsi="Calibri" w:cs="Calibri"/>
          <w:bCs/>
        </w:rPr>
        <w:t xml:space="preserve"> Regulaminu.</w:t>
      </w:r>
    </w:p>
    <w:p w14:paraId="7C8A599E" w14:textId="77777777" w:rsidR="00060DF7" w:rsidRPr="00D1765A" w:rsidRDefault="00060DF7" w:rsidP="00060DF7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</w:pPr>
      <w:r w:rsidRPr="00BC5AE1">
        <w:rPr>
          <w:b/>
          <w:bCs/>
        </w:rPr>
        <w:t>Zgoda na przetwarzanie danych osobowych</w:t>
      </w:r>
      <w:r w:rsidRPr="00362EDA">
        <w:t xml:space="preserve"> dla celów rekrutacyjnych i realizacji projektu. </w:t>
      </w:r>
      <w:r w:rsidRPr="00362EDA">
        <w:rPr>
          <w:bCs/>
        </w:rPr>
        <w:t>Wzór stanowi załącznik nr 3 do niniejszego Regulaminu.</w:t>
      </w:r>
    </w:p>
    <w:p w14:paraId="629D0380" w14:textId="77777777" w:rsidR="00060DF7" w:rsidRPr="00874ABD" w:rsidRDefault="00060DF7" w:rsidP="00060DF7">
      <w:pPr>
        <w:pStyle w:val="NormalnyWeb"/>
        <w:numPr>
          <w:ilvl w:val="0"/>
          <w:numId w:val="12"/>
        </w:numPr>
        <w:spacing w:before="0" w:beforeAutospacing="0" w:after="0" w:afterAutospacing="0"/>
        <w:ind w:hanging="357"/>
        <w:rPr>
          <w:rStyle w:val="Pogrubienie"/>
          <w:rFonts w:ascii="Calibri" w:hAnsi="Calibri" w:cs="Calibri"/>
        </w:rPr>
      </w:pPr>
      <w:r w:rsidRPr="00874ABD">
        <w:rPr>
          <w:rStyle w:val="Pogrubienie"/>
          <w:rFonts w:ascii="Calibri" w:hAnsi="Calibri" w:cs="Calibri"/>
        </w:rPr>
        <w:lastRenderedPageBreak/>
        <w:t>Komisja rekrutacyjna</w:t>
      </w:r>
    </w:p>
    <w:p w14:paraId="3C9C1E24" w14:textId="77777777" w:rsidR="00060DF7" w:rsidRPr="001718D1" w:rsidRDefault="00060DF7" w:rsidP="00060DF7">
      <w:pPr>
        <w:pStyle w:val="NormalnyWeb"/>
        <w:numPr>
          <w:ilvl w:val="0"/>
          <w:numId w:val="16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prawidłowy przebieg rekrutacji jest odpowiedzialny Zespół Zarządzający (dalej ZZ). </w:t>
      </w:r>
    </w:p>
    <w:p w14:paraId="600EC4EE" w14:textId="5D3DFED9" w:rsidR="00060DF7" w:rsidRPr="001718D1" w:rsidRDefault="00791B35" w:rsidP="00060DF7">
      <w:pPr>
        <w:pStyle w:val="NormalnyWeb"/>
        <w:numPr>
          <w:ilvl w:val="0"/>
          <w:numId w:val="16"/>
        </w:numPr>
        <w:spacing w:before="0" w:beforeAutospacing="0" w:after="0" w:afterAutospacing="0"/>
        <w:ind w:hanging="3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Rekrutację przeprowadza komisja, powołana przez Dyrektora w drodze zarządzenia.</w:t>
      </w:r>
      <w:r w:rsidR="00060DF7" w:rsidRPr="00292A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A6AE0B" w14:textId="0255A943" w:rsidR="00060DF7" w:rsidRPr="00292A84" w:rsidRDefault="00060DF7" w:rsidP="00791B35">
      <w:pPr>
        <w:pStyle w:val="Normalny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FC545" w14:textId="77777777" w:rsidR="00060DF7" w:rsidRPr="00292A84" w:rsidRDefault="00060DF7" w:rsidP="00060DF7">
      <w:pPr>
        <w:pStyle w:val="NormalnyWeb"/>
        <w:numPr>
          <w:ilvl w:val="0"/>
          <w:numId w:val="16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2A84">
        <w:rPr>
          <w:rStyle w:val="Pogrubienie"/>
          <w:rFonts w:asciiTheme="minorHAnsi" w:hAnsiTheme="minorHAnsi" w:cstheme="minorHAnsi"/>
          <w:sz w:val="22"/>
          <w:szCs w:val="22"/>
        </w:rPr>
        <w:t>Zadania komisji</w:t>
      </w:r>
      <w:r w:rsidRPr="00292A8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9EFC9D8" w14:textId="77777777" w:rsidR="00060DF7" w:rsidRPr="00292A84" w:rsidRDefault="00060DF7" w:rsidP="00060DF7">
      <w:pPr>
        <w:pStyle w:val="NormalnyWeb"/>
        <w:numPr>
          <w:ilvl w:val="0"/>
          <w:numId w:val="17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2A84">
        <w:rPr>
          <w:rFonts w:asciiTheme="minorHAnsi" w:hAnsiTheme="minorHAnsi" w:cstheme="minorHAnsi"/>
          <w:sz w:val="22"/>
          <w:szCs w:val="22"/>
        </w:rPr>
        <w:t>weryfikacja kwalifikowalności zgłoszonych osób, zarówno uczniów, jak i nauczycieli.</w:t>
      </w:r>
    </w:p>
    <w:p w14:paraId="2F1F653F" w14:textId="77777777" w:rsidR="00060DF7" w:rsidRPr="00D402D3" w:rsidRDefault="00060DF7" w:rsidP="00060DF7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cstheme="minorHAnsi"/>
        </w:rPr>
      </w:pPr>
      <w:r w:rsidRPr="00D402D3">
        <w:rPr>
          <w:rFonts w:cstheme="minorHAnsi"/>
        </w:rPr>
        <w:t>sprawdzenie poprawności dokumentów, takich jak oświadczenia, zaświadczenia czy dokumenty ze szkoły i poradni psychologiczno-pedagogicznych.</w:t>
      </w:r>
    </w:p>
    <w:p w14:paraId="627BEC70" w14:textId="77777777" w:rsidR="00060DF7" w:rsidRPr="00D402D3" w:rsidRDefault="00060DF7" w:rsidP="00060DF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402D3">
        <w:rPr>
          <w:rFonts w:cstheme="minorHAnsi"/>
        </w:rPr>
        <w:t>ocena zgłoszeń w oparciu o przyjęte kryteria punktowe oraz merytoryczne.</w:t>
      </w:r>
    </w:p>
    <w:p w14:paraId="472A7AA0" w14:textId="77777777" w:rsidR="00060DF7" w:rsidRPr="00D402D3" w:rsidRDefault="00060DF7" w:rsidP="00060DF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402D3">
        <w:rPr>
          <w:rFonts w:cstheme="minorHAnsi"/>
        </w:rPr>
        <w:t>wybór uczestników na podstawie przypisanych punktów i zgłoszonych dokumentów.</w:t>
      </w:r>
    </w:p>
    <w:p w14:paraId="43AF2238" w14:textId="77777777" w:rsidR="00060DF7" w:rsidRPr="00D402D3" w:rsidRDefault="00060DF7" w:rsidP="00060DF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402D3">
        <w:rPr>
          <w:rFonts w:cstheme="minorHAnsi"/>
        </w:rPr>
        <w:t>tworzenie list rezerwowych dla zgłoszeń ponad limit miejsc, które będą wykorzystywane w przypadku rezygnacji uczestników​.</w:t>
      </w:r>
    </w:p>
    <w:p w14:paraId="30C08CDF" w14:textId="77777777" w:rsidR="00060DF7" w:rsidRPr="00D402D3" w:rsidRDefault="00060DF7" w:rsidP="00060DF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402D3">
        <w:rPr>
          <w:rFonts w:cstheme="minorHAnsi"/>
        </w:rPr>
        <w:t>informowanie uczestników o wynikach rekrutacji ustnie lub telefonicznie</w:t>
      </w:r>
    </w:p>
    <w:p w14:paraId="65E90846" w14:textId="7746A8D7" w:rsidR="00060DF7" w:rsidRDefault="00060DF7" w:rsidP="00060DF7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402D3">
        <w:rPr>
          <w:rFonts w:cstheme="minorHAnsi"/>
        </w:rPr>
        <w:t>sporządzanie protokołów z posiedzeń</w:t>
      </w:r>
      <w:r w:rsidR="002116AC">
        <w:rPr>
          <w:rFonts w:cstheme="minorHAnsi"/>
        </w:rPr>
        <w:t xml:space="preserve"> wraz z listą uczestników na poszczególne rodzaje wsparcia</w:t>
      </w:r>
      <w:r w:rsidRPr="00D402D3">
        <w:rPr>
          <w:rFonts w:cstheme="minorHAnsi"/>
        </w:rPr>
        <w:t xml:space="preserve">. </w:t>
      </w:r>
    </w:p>
    <w:p w14:paraId="718E9DE6" w14:textId="77777777" w:rsidR="00060DF7" w:rsidRPr="00F02CBA" w:rsidRDefault="00060DF7" w:rsidP="00060DF7">
      <w:pPr>
        <w:pStyle w:val="Akapitzlist"/>
        <w:numPr>
          <w:ilvl w:val="0"/>
          <w:numId w:val="25"/>
        </w:numPr>
        <w:ind w:left="426" w:hanging="142"/>
        <w:jc w:val="both"/>
        <w:rPr>
          <w:rFonts w:cstheme="minorHAnsi"/>
          <w:b/>
          <w:sz w:val="24"/>
          <w:szCs w:val="24"/>
        </w:rPr>
      </w:pPr>
      <w:r w:rsidRPr="00F02CBA">
        <w:rPr>
          <w:rFonts w:cstheme="minorHAnsi"/>
          <w:b/>
          <w:sz w:val="24"/>
          <w:szCs w:val="24"/>
        </w:rPr>
        <w:t>Dodatkowe informacje dotyczące rekrutacji i realizacji projektu</w:t>
      </w:r>
    </w:p>
    <w:p w14:paraId="1A0BE5A5" w14:textId="77777777" w:rsidR="00060DF7" w:rsidRDefault="00060DF7" w:rsidP="00060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Efektem rekrutacji będzie lista osób zakwalifikowanych do udziału w projekcie oraz lista rezerwowa ( w przypadku gdy liczba zgłoszeń do uczestnictwa w projekcie będzie większa niż liczba miejsc). W przypadku takiej samej liczby punktów decyduje kolejność zgłoszeń. Gdy nie zostanie zrekrutowana planowana liczba uczestników to zostanie przeprowadzona rekrutacja uzupełniająca, a działania informacyjno-promocyjne zostaną zintensyfikowane.</w:t>
      </w:r>
    </w:p>
    <w:p w14:paraId="5575BD83" w14:textId="77777777" w:rsidR="00060DF7" w:rsidRDefault="00060DF7" w:rsidP="00060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Projekt jest zgodny i spełnia zasady równości kobiet i mężczyzn, </w:t>
      </w:r>
    </w:p>
    <w:p w14:paraId="20F42AE0" w14:textId="77777777" w:rsidR="00060DF7" w:rsidRDefault="00060DF7" w:rsidP="00060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W ramach projektu zostaną podjęte działania zgodne z zasadą zrównoważonego rozwoju.</w:t>
      </w:r>
    </w:p>
    <w:p w14:paraId="521D9683" w14:textId="730397B9" w:rsidR="00060DF7" w:rsidRPr="00A61C78" w:rsidRDefault="00060DF7" w:rsidP="00060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Projekt będzie realizowany z zachowaniem zgodności zgodnie z zasadą nie czyń pow</w:t>
      </w:r>
      <w:r w:rsidR="00D330CB">
        <w:rPr>
          <w:bCs/>
        </w:rPr>
        <w:t>a</w:t>
      </w:r>
      <w:r>
        <w:rPr>
          <w:bCs/>
        </w:rPr>
        <w:t>żnych szkód środowisku (DNSH).</w:t>
      </w:r>
    </w:p>
    <w:p w14:paraId="5423EFD6" w14:textId="77777777" w:rsidR="00060DF7" w:rsidRPr="004E554D" w:rsidRDefault="00060DF7" w:rsidP="00060DF7">
      <w:pPr>
        <w:pStyle w:val="Akapitzlist"/>
        <w:ind w:left="0"/>
        <w:jc w:val="both"/>
        <w:rPr>
          <w:bCs/>
          <w:color w:val="FF0000"/>
        </w:rPr>
      </w:pPr>
    </w:p>
    <w:p w14:paraId="2D40F0CC" w14:textId="4EEDE7DA" w:rsidR="00060DF7" w:rsidRPr="00292A84" w:rsidRDefault="00060DF7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292A84">
        <w:rPr>
          <w:b/>
          <w:sz w:val="24"/>
          <w:szCs w:val="24"/>
        </w:rPr>
        <w:t>§4. Odwołania.</w:t>
      </w:r>
    </w:p>
    <w:p w14:paraId="2F629B46" w14:textId="77777777" w:rsidR="00060DF7" w:rsidRPr="00687BEC" w:rsidRDefault="00060DF7" w:rsidP="008E2833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>
        <w:t>Uczestnik lub opiekun prawny</w:t>
      </w:r>
      <w:r w:rsidRPr="00687BEC">
        <w:t>, którego dziecko</w:t>
      </w:r>
      <w:r>
        <w:t xml:space="preserve"> nie zostało przyjęte</w:t>
      </w:r>
      <w:r w:rsidRPr="00687BEC">
        <w:t xml:space="preserve"> może złożyć odwołanie</w:t>
      </w:r>
      <w:r>
        <w:t xml:space="preserve"> </w:t>
      </w:r>
      <w:r w:rsidRPr="00687BEC">
        <w:t>od wyników kwalifikacji jeżeli</w:t>
      </w:r>
      <w:r>
        <w:t xml:space="preserve"> </w:t>
      </w:r>
      <w:r w:rsidRPr="00687BEC">
        <w:t xml:space="preserve">postępowanie rekrutacyjne zostało przeprowadzone z naruszeniem niniejszego regulaminu lub prawa powszechnie obowiązującego, </w:t>
      </w:r>
    </w:p>
    <w:p w14:paraId="74EBAC1C" w14:textId="1CB9F435" w:rsidR="00060DF7" w:rsidRPr="006F499C" w:rsidRDefault="00060DF7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>
        <w:t>Odwołanie</w:t>
      </w:r>
      <w:r w:rsidRPr="00687BEC">
        <w:t xml:space="preserve"> wraz z uzasadnieniem, składa s</w:t>
      </w:r>
      <w:r>
        <w:t xml:space="preserve">ię pisemnie do dyrektora </w:t>
      </w:r>
      <w:r w:rsidR="00D330CB">
        <w:t>Zespołu Szkolno-Przedszkolnego w Kowiesach</w:t>
      </w:r>
      <w:r>
        <w:t>,</w:t>
      </w:r>
      <w:r w:rsidRPr="00687BEC">
        <w:t xml:space="preserve"> nie później niż w terminie 7 dni </w:t>
      </w:r>
      <w:r>
        <w:t>od daty otrzymania informacji o braku kwalifikacji</w:t>
      </w:r>
      <w:r w:rsidRPr="00687BEC">
        <w:t xml:space="preserve">. </w:t>
      </w:r>
    </w:p>
    <w:p w14:paraId="1036ACA7" w14:textId="73029CAF" w:rsidR="00060DF7" w:rsidRPr="00323909" w:rsidRDefault="00060DF7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 w:rsidRPr="00687BEC">
        <w:t>Uzasadnienie odwołania musi zawierać</w:t>
      </w:r>
      <w:r>
        <w:t xml:space="preserve"> </w:t>
      </w:r>
      <w:r w:rsidR="00665B92" w:rsidRPr="00665B92">
        <w:t xml:space="preserve">wskazanie punktu </w:t>
      </w:r>
      <w:r w:rsidRPr="00687BEC">
        <w:t xml:space="preserve">regulaminu lub prawa powszechnie obowiązującego, które zostały naruszone oraz sposobu i zakresu tego naruszenia, </w:t>
      </w:r>
    </w:p>
    <w:p w14:paraId="1C8A4D86" w14:textId="77777777" w:rsidR="00060DF7" w:rsidRPr="00687BEC" w:rsidRDefault="00060DF7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 w:rsidRPr="00687BEC">
        <w:t xml:space="preserve">Odwołania bez uzasadnienia nie będą rozpatrywane. </w:t>
      </w:r>
    </w:p>
    <w:p w14:paraId="00CCD2C5" w14:textId="03CEF5D7" w:rsidR="00060DF7" w:rsidRDefault="00791B35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>
        <w:t xml:space="preserve">Odwołania Dyrektor </w:t>
      </w:r>
      <w:r w:rsidR="00060DF7" w:rsidRPr="00687BEC">
        <w:t>rozpatruje w ciągu 7 (siedmiu) dni o</w:t>
      </w:r>
      <w:r w:rsidR="00060DF7">
        <w:t>d daty jego złożenia.</w:t>
      </w:r>
    </w:p>
    <w:p w14:paraId="4CBE6ED0" w14:textId="26BE5AFD" w:rsidR="00060DF7" w:rsidRDefault="00060DF7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 w:rsidRPr="00687BEC">
        <w:t>Pisemna odpowiedź na odwołanie jest przekazywana rodzicowi drogą pocztową za pośrednictwem operatora pocztowego, na adres wskazany w odwołaniu. Na wyraźne życzenie rodzica, wyrażone pisemnie w odwołaniu, odpowiedź może on</w:t>
      </w:r>
      <w:r w:rsidR="00665B92">
        <w:t xml:space="preserve"> odebrać osobiście w Szkole Podstawowej w Kowiesach.</w:t>
      </w:r>
      <w:r w:rsidRPr="00687BEC">
        <w:t xml:space="preserve"> W przypadku dostarczania odpowiedzi drogą pocztową przesyłka zostanie nadana w ciągu 3 (trzech) dni od rozpatrzenia</w:t>
      </w:r>
      <w:r>
        <w:t xml:space="preserve"> odwołania. Komisja rekrutacyjna </w:t>
      </w:r>
      <w:r w:rsidRPr="00687BEC">
        <w:t xml:space="preserve">nie odpowiada za czas doręczenia przesyłki przez operatora pocztowego. </w:t>
      </w:r>
    </w:p>
    <w:p w14:paraId="40ADF196" w14:textId="54988590" w:rsidR="00060DF7" w:rsidRDefault="00060DF7" w:rsidP="00060DF7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</w:pPr>
      <w:r>
        <w:lastRenderedPageBreak/>
        <w:t xml:space="preserve">Decyzja </w:t>
      </w:r>
      <w:r w:rsidR="00791B35">
        <w:t>Dyrektora</w:t>
      </w:r>
      <w:r w:rsidRPr="00A108D7">
        <w:t xml:space="preserve"> w zakresie odwołania jest ostateczna. </w:t>
      </w:r>
    </w:p>
    <w:p w14:paraId="6C19EC7E" w14:textId="77777777" w:rsidR="00060DF7" w:rsidRPr="00AC36FA" w:rsidRDefault="00060DF7" w:rsidP="00060DF7">
      <w:pPr>
        <w:pStyle w:val="Akapitzlist"/>
        <w:ind w:left="0"/>
        <w:jc w:val="both"/>
      </w:pPr>
    </w:p>
    <w:p w14:paraId="39929848" w14:textId="77777777" w:rsidR="00060DF7" w:rsidRPr="00292A84" w:rsidRDefault="00060DF7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292A84">
        <w:rPr>
          <w:b/>
          <w:sz w:val="24"/>
          <w:szCs w:val="24"/>
        </w:rPr>
        <w:t>§ 5.  Dane osobowe.</w:t>
      </w:r>
    </w:p>
    <w:p w14:paraId="47E8DB65" w14:textId="77777777" w:rsidR="00060DF7" w:rsidRPr="00F02CBA" w:rsidRDefault="00060DF7" w:rsidP="008E283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F02CBA">
        <w:rPr>
          <w:b/>
          <w:sz w:val="24"/>
          <w:szCs w:val="24"/>
        </w:rPr>
        <w:t xml:space="preserve">Zasady postępowania z danymi osobowymi </w:t>
      </w:r>
    </w:p>
    <w:p w14:paraId="4B359858" w14:textId="77777777" w:rsidR="00060DF7" w:rsidRPr="00D1765A" w:rsidRDefault="00060DF7" w:rsidP="008E283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687BEC">
        <w:t xml:space="preserve">Dane osobowe kandydatów są gromadzone i przetwarzane zgodnie z obowiązującymi przepisami prawa o </w:t>
      </w:r>
      <w:r w:rsidRPr="00D1765A">
        <w:t xml:space="preserve">ochronie danych osobowych. </w:t>
      </w:r>
    </w:p>
    <w:p w14:paraId="62223BF6" w14:textId="77777777" w:rsidR="00060DF7" w:rsidRPr="00D1765A" w:rsidRDefault="00060DF7" w:rsidP="00060DF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1765A">
        <w:t>Administratorem danych</w:t>
      </w:r>
      <w:r w:rsidR="0046734F" w:rsidRPr="00D1765A">
        <w:t xml:space="preserve"> osobowych </w:t>
      </w:r>
      <w:r w:rsidRPr="00D1765A">
        <w:t>jest Zarząd Województwa Łódzkiego z siedzibą w Łodzi 90-051</w:t>
      </w:r>
      <w:r w:rsidR="0046734F" w:rsidRPr="00D1765A">
        <w:t xml:space="preserve"> Łódź</w:t>
      </w:r>
      <w:r w:rsidRPr="00D1765A">
        <w:t>, al. Piłsudskiego 8, tel.: 42 663 30 00, e-mail: info@lodzkie.pl</w:t>
      </w:r>
    </w:p>
    <w:p w14:paraId="56633DF5" w14:textId="77777777" w:rsidR="00060DF7" w:rsidRPr="00D1765A" w:rsidRDefault="00060DF7" w:rsidP="00060DF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1765A">
        <w:t xml:space="preserve">Podstawą przetwarzania danych jest zgoda wyrażana przez uczestnika, rodzica dziecka– Załącznik nr 3 do Regulaminu. </w:t>
      </w:r>
      <w:r w:rsidR="0046734F" w:rsidRPr="00D1765A">
        <w:t xml:space="preserve"> </w:t>
      </w:r>
    </w:p>
    <w:p w14:paraId="384CC7EE" w14:textId="77777777" w:rsidR="00060DF7" w:rsidRPr="00F02CBA" w:rsidRDefault="00060DF7" w:rsidP="00060DF7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F02CBA">
        <w:rPr>
          <w:b/>
          <w:sz w:val="24"/>
          <w:szCs w:val="24"/>
        </w:rPr>
        <w:t xml:space="preserve">Zakres danych </w:t>
      </w:r>
    </w:p>
    <w:p w14:paraId="749ECCD3" w14:textId="77777777" w:rsidR="00060DF7" w:rsidRPr="00687BEC" w:rsidRDefault="00060DF7" w:rsidP="00060DF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87BEC">
        <w:t xml:space="preserve">Podanie podstawowych danych identyfikacyjnych jest niezbędne do uczestnictwa </w:t>
      </w:r>
      <w:r>
        <w:t>w projekcie.</w:t>
      </w:r>
    </w:p>
    <w:p w14:paraId="0B24B2EA" w14:textId="77777777" w:rsidR="00060DF7" w:rsidRPr="00687BEC" w:rsidRDefault="00060DF7" w:rsidP="00060DF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87BEC">
        <w:t>Podanie danych dotyczących kryteriów, bądź spełnienia innych warunkó</w:t>
      </w:r>
      <w:r>
        <w:t xml:space="preserve">w określonych w </w:t>
      </w:r>
      <w:r w:rsidRPr="00A108D7">
        <w:t xml:space="preserve">regulaminie </w:t>
      </w:r>
      <w:r>
        <w:t>nie jest konieczne, jednakże n</w:t>
      </w:r>
      <w:r w:rsidRPr="00687BEC">
        <w:t xml:space="preserve">iepodanie tych danych będzie równoznaczne z przyjęciem w trakcie rozpatrywania wniosku, że dziecko bądź rodzic danego kryterium lub warunku nie spełnia. </w:t>
      </w:r>
    </w:p>
    <w:p w14:paraId="4B24B8D7" w14:textId="77777777" w:rsidR="003E73BF" w:rsidRDefault="003E73BF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ADEF949" w14:textId="5DD4E366" w:rsidR="00060DF7" w:rsidRPr="0046734F" w:rsidRDefault="00060DF7" w:rsidP="008E2833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46734F">
        <w:rPr>
          <w:b/>
          <w:sz w:val="24"/>
          <w:szCs w:val="24"/>
        </w:rPr>
        <w:t>§ 6. Postanowienia końcowe.</w:t>
      </w:r>
    </w:p>
    <w:p w14:paraId="170E2E47" w14:textId="3751B435" w:rsidR="00060DF7" w:rsidRPr="0046734F" w:rsidRDefault="00060DF7" w:rsidP="008E2833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6734F">
        <w:t xml:space="preserve">Niniejszy regulamin jest dostępny w Szkole Podstawowej </w:t>
      </w:r>
      <w:r w:rsidR="00665B92">
        <w:t>w Kowiesach</w:t>
      </w:r>
      <w:r w:rsidRPr="0046734F">
        <w:t>, Biurze Projektu, na stron</w:t>
      </w:r>
      <w:r w:rsidR="006D5FF6">
        <w:t>ach</w:t>
      </w:r>
      <w:r w:rsidRPr="0046734F">
        <w:t xml:space="preserve"> internetow</w:t>
      </w:r>
      <w:r w:rsidR="006D5FF6">
        <w:t>ych i tablicach ogłoszeń Urzędu</w:t>
      </w:r>
      <w:r w:rsidRPr="0046734F">
        <w:t xml:space="preserve"> Gminy </w:t>
      </w:r>
      <w:r w:rsidR="00665B92">
        <w:t>Kowiesy</w:t>
      </w:r>
      <w:r w:rsidRPr="0046734F">
        <w:t xml:space="preserve"> </w:t>
      </w:r>
      <w:r w:rsidR="006D5FF6">
        <w:t>i Zespołu Szkolno-Przedszkolnego.</w:t>
      </w:r>
    </w:p>
    <w:p w14:paraId="16121B95" w14:textId="4B1CA6A6" w:rsidR="00060DF7" w:rsidRDefault="00060DF7" w:rsidP="00060DF7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6734F">
        <w:t>Regulamin wchodzi</w:t>
      </w:r>
      <w:r w:rsidRPr="00687BEC">
        <w:t xml:space="preserve"> w życie w dniu </w:t>
      </w:r>
      <w:r w:rsidR="006D5FF6">
        <w:t>podpisania</w:t>
      </w:r>
      <w:r w:rsidRPr="00687BEC">
        <w:t>.</w:t>
      </w:r>
    </w:p>
    <w:p w14:paraId="4FB8E909" w14:textId="77777777" w:rsidR="00060DF7" w:rsidRDefault="00060DF7" w:rsidP="00060DF7">
      <w:pPr>
        <w:pStyle w:val="Akapitzlist"/>
        <w:spacing w:after="0" w:line="240" w:lineRule="auto"/>
      </w:pPr>
    </w:p>
    <w:p w14:paraId="0EFACA46" w14:textId="77777777" w:rsidR="00511E87" w:rsidRDefault="00511E87" w:rsidP="00060DF7">
      <w:pPr>
        <w:pStyle w:val="Akapitzlist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14:paraId="33B2CCFD" w14:textId="2185397A" w:rsidR="00060DF7" w:rsidRPr="00F02CBA" w:rsidRDefault="00060DF7" w:rsidP="00060DF7">
      <w:pPr>
        <w:pStyle w:val="Akapitzlist"/>
        <w:spacing w:after="0" w:line="240" w:lineRule="auto"/>
        <w:ind w:left="0"/>
        <w:jc w:val="both"/>
        <w:rPr>
          <w:sz w:val="24"/>
          <w:szCs w:val="24"/>
          <w:u w:val="single"/>
        </w:rPr>
      </w:pPr>
      <w:r w:rsidRPr="00F02CBA">
        <w:rPr>
          <w:sz w:val="24"/>
          <w:szCs w:val="24"/>
          <w:u w:val="single"/>
        </w:rPr>
        <w:t>Załączniki do regulaminu:</w:t>
      </w:r>
    </w:p>
    <w:p w14:paraId="6D6ECF86" w14:textId="77777777" w:rsidR="00060DF7" w:rsidRPr="00715A27" w:rsidRDefault="00060DF7" w:rsidP="00060DF7">
      <w:pPr>
        <w:pStyle w:val="Akapitzlist"/>
        <w:spacing w:after="0" w:line="240" w:lineRule="auto"/>
        <w:ind w:left="0"/>
        <w:jc w:val="both"/>
      </w:pPr>
    </w:p>
    <w:p w14:paraId="4F1C466C" w14:textId="6CADAE86" w:rsidR="00060DF7" w:rsidRDefault="00060DF7" w:rsidP="00D1765A">
      <w:pPr>
        <w:pStyle w:val="Akapitzlist"/>
        <w:spacing w:after="0" w:line="240" w:lineRule="auto"/>
        <w:ind w:left="0"/>
        <w:jc w:val="both"/>
      </w:pPr>
      <w:r w:rsidRPr="00715A27">
        <w:t>Załącznik nr 1</w:t>
      </w:r>
      <w:r w:rsidR="00833EB3">
        <w:t>a</w:t>
      </w:r>
      <w:r w:rsidRPr="00715A27">
        <w:t xml:space="preserve"> - </w:t>
      </w:r>
      <w:r w:rsidRPr="006616A4">
        <w:t>Formularz zgłoszeniowy</w:t>
      </w:r>
      <w:r w:rsidR="00833EB3">
        <w:t xml:space="preserve"> – uczeń</w:t>
      </w:r>
    </w:p>
    <w:p w14:paraId="5E0D33E1" w14:textId="02B35624" w:rsidR="00833EB3" w:rsidRPr="00715A27" w:rsidRDefault="00833EB3" w:rsidP="00833EB3">
      <w:pPr>
        <w:pStyle w:val="Akapitzlist"/>
        <w:spacing w:after="0" w:line="240" w:lineRule="auto"/>
        <w:ind w:left="0"/>
        <w:jc w:val="both"/>
      </w:pPr>
      <w:r w:rsidRPr="00715A27">
        <w:t>Załącznik nr 1</w:t>
      </w:r>
      <w:r>
        <w:t>b</w:t>
      </w:r>
      <w:r w:rsidRPr="00715A27">
        <w:t xml:space="preserve"> - </w:t>
      </w:r>
      <w:r w:rsidRPr="006616A4">
        <w:t>Formularz zgłoszeniowy</w:t>
      </w:r>
      <w:r>
        <w:t xml:space="preserve"> - nauczyciel</w:t>
      </w:r>
    </w:p>
    <w:p w14:paraId="0AC66D56" w14:textId="1DC15DF9" w:rsidR="00060DF7" w:rsidRDefault="00060DF7" w:rsidP="00D1765A">
      <w:pPr>
        <w:spacing w:after="0" w:line="240" w:lineRule="auto"/>
        <w:jc w:val="both"/>
        <w:rPr>
          <w:bCs/>
        </w:rPr>
      </w:pPr>
      <w:r w:rsidRPr="00715A27">
        <w:t>Załącznik nr 2</w:t>
      </w:r>
      <w:r w:rsidR="00833EB3">
        <w:t>a</w:t>
      </w:r>
      <w:r w:rsidRPr="00715A27">
        <w:t xml:space="preserve"> - </w:t>
      </w:r>
      <w:r w:rsidRPr="006616A4">
        <w:rPr>
          <w:bCs/>
        </w:rPr>
        <w:t>Deklaracja uczestnictwa w projekcie</w:t>
      </w:r>
      <w:r w:rsidR="00833EB3">
        <w:rPr>
          <w:bCs/>
        </w:rPr>
        <w:t xml:space="preserve"> – uczeń</w:t>
      </w:r>
    </w:p>
    <w:p w14:paraId="6A349F66" w14:textId="4F9A9D80" w:rsidR="00833EB3" w:rsidRDefault="00833EB3" w:rsidP="00833EB3">
      <w:pPr>
        <w:spacing w:after="0" w:line="240" w:lineRule="auto"/>
        <w:jc w:val="both"/>
        <w:rPr>
          <w:bCs/>
        </w:rPr>
      </w:pPr>
      <w:r w:rsidRPr="00715A27">
        <w:t>Załącznik nr 2</w:t>
      </w:r>
      <w:r>
        <w:t>b</w:t>
      </w:r>
      <w:r w:rsidRPr="00715A27">
        <w:t xml:space="preserve"> - </w:t>
      </w:r>
      <w:r w:rsidRPr="006616A4">
        <w:rPr>
          <w:bCs/>
        </w:rPr>
        <w:t>Deklaracja uczestnictwa w projekcie</w:t>
      </w:r>
      <w:r>
        <w:rPr>
          <w:bCs/>
        </w:rPr>
        <w:t xml:space="preserve"> – nauczyciel</w:t>
      </w:r>
    </w:p>
    <w:p w14:paraId="795D3662" w14:textId="77777777" w:rsidR="00060DF7" w:rsidRPr="00715A27" w:rsidRDefault="00060DF7" w:rsidP="00D1765A">
      <w:pPr>
        <w:spacing w:after="0" w:line="240" w:lineRule="auto"/>
      </w:pPr>
      <w:r w:rsidRPr="00715A27">
        <w:t xml:space="preserve">Załącznik nr 3 - </w:t>
      </w:r>
      <w:r w:rsidRPr="006616A4">
        <w:rPr>
          <w:bCs/>
        </w:rPr>
        <w:t>Zgoda na przetwarzanie danych osobowych dla celów rekrutacji i realizacji projektu</w:t>
      </w:r>
    </w:p>
    <w:p w14:paraId="07FC4C02" w14:textId="12450DB1" w:rsidR="00060DF7" w:rsidRDefault="00060DF7" w:rsidP="00D1765A">
      <w:pPr>
        <w:spacing w:after="0" w:line="240" w:lineRule="auto"/>
        <w:rPr>
          <w:bCs/>
        </w:rPr>
      </w:pPr>
      <w:r>
        <w:t>Załącznik nr 4</w:t>
      </w:r>
      <w:r w:rsidRPr="00715A27">
        <w:t xml:space="preserve"> – </w:t>
      </w:r>
      <w:r w:rsidR="00545CD8">
        <w:rPr>
          <w:bCs/>
        </w:rPr>
        <w:t>Zaświadczenie</w:t>
      </w:r>
      <w:r w:rsidR="00DB0D8F">
        <w:rPr>
          <w:bCs/>
        </w:rPr>
        <w:t xml:space="preserve"> o</w:t>
      </w:r>
      <w:r w:rsidRPr="00CE59B8">
        <w:rPr>
          <w:bCs/>
        </w:rPr>
        <w:t xml:space="preserve"> status</w:t>
      </w:r>
      <w:r w:rsidR="00DB0D8F">
        <w:rPr>
          <w:bCs/>
        </w:rPr>
        <w:t>ie</w:t>
      </w:r>
      <w:r w:rsidRPr="00CE59B8">
        <w:rPr>
          <w:bCs/>
        </w:rPr>
        <w:t xml:space="preserve"> ucznia</w:t>
      </w:r>
      <w:r>
        <w:rPr>
          <w:bCs/>
        </w:rPr>
        <w:t xml:space="preserve"> </w:t>
      </w:r>
    </w:p>
    <w:p w14:paraId="1C79AC1D" w14:textId="528D484D" w:rsidR="00060DF7" w:rsidRDefault="00060DF7" w:rsidP="00665B9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88347835"/>
      <w:r w:rsidRPr="00715A27">
        <w:t xml:space="preserve">Załącznik nr </w:t>
      </w:r>
      <w:r>
        <w:t>5</w:t>
      </w:r>
      <w:r w:rsidRPr="00715A27">
        <w:t xml:space="preserve"> –</w:t>
      </w:r>
      <w:r>
        <w:t xml:space="preserve"> Zaświadczenie potwierdzające zatrudnienie </w:t>
      </w:r>
      <w:bookmarkEnd w:id="0"/>
    </w:p>
    <w:p w14:paraId="02CC95CD" w14:textId="77777777" w:rsidR="00060DF7" w:rsidRPr="008B1A51" w:rsidRDefault="00060DF7" w:rsidP="00D176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0F7F8" w14:textId="66B01051" w:rsidR="00060DF7" w:rsidRPr="008B1A51" w:rsidRDefault="00060DF7" w:rsidP="00060DF7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60DF7" w:rsidRPr="008B1A51" w:rsidSect="00392D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E2B6" w14:textId="77777777" w:rsidR="0033334B" w:rsidRDefault="0033334B" w:rsidP="00060DF7">
      <w:pPr>
        <w:spacing w:after="0" w:line="240" w:lineRule="auto"/>
      </w:pPr>
      <w:r>
        <w:separator/>
      </w:r>
    </w:p>
  </w:endnote>
  <w:endnote w:type="continuationSeparator" w:id="0">
    <w:p w14:paraId="3043631C" w14:textId="77777777" w:rsidR="0033334B" w:rsidRDefault="0033334B" w:rsidP="000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68990"/>
      <w:docPartObj>
        <w:docPartGallery w:val="Page Numbers (Bottom of Page)"/>
        <w:docPartUnique/>
      </w:docPartObj>
    </w:sdtPr>
    <w:sdtEndPr/>
    <w:sdtContent>
      <w:p w14:paraId="0978CAC4" w14:textId="740CDD8A" w:rsidR="00392D09" w:rsidRPr="00392D09" w:rsidRDefault="00392D09" w:rsidP="00392D09">
        <w:pPr>
          <w:tabs>
            <w:tab w:val="center" w:pos="4536"/>
            <w:tab w:val="right" w:pos="9072"/>
          </w:tabs>
          <w:spacing w:after="0"/>
          <w:jc w:val="center"/>
          <w:rPr>
            <w:rFonts w:asciiTheme="minorHAnsi" w:hAnsiTheme="minorHAnsi" w:cstheme="minorHAnsi"/>
            <w:b/>
            <w:color w:val="000000"/>
          </w:rPr>
        </w:pPr>
        <w:r w:rsidRPr="00392D09">
          <w:rPr>
            <w:rFonts w:asciiTheme="minorHAnsi" w:hAnsiTheme="minorHAnsi" w:cstheme="minorHAnsi"/>
            <w:b/>
            <w:color w:val="000000"/>
          </w:rPr>
          <w:t>„Wsparcie edukacji w Gminie Kowiesy”</w:t>
        </w:r>
      </w:p>
      <w:p w14:paraId="7A076949" w14:textId="3BAECDB0" w:rsidR="00392D09" w:rsidRDefault="00392D09" w:rsidP="00392D0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 xml:space="preserve">Projekt nr </w:t>
        </w:r>
        <w:r>
          <w:rPr>
            <w:rFonts w:ascii="Arial" w:hAnsi="Arial" w:cs="Arial"/>
            <w:color w:val="000000"/>
            <w:sz w:val="16"/>
            <w:szCs w:val="16"/>
          </w:rPr>
          <w:t>FELD.08.07-IZ.00-0023/25</w:t>
        </w:r>
      </w:p>
      <w:p w14:paraId="095F1C8B" w14:textId="77777777" w:rsidR="00392D09" w:rsidRDefault="00392D09" w:rsidP="00392D0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współfinansowany ze środków Europejskiego Funduszu Społecznego Plus</w:t>
        </w:r>
      </w:p>
      <w:p w14:paraId="20D6C043" w14:textId="77777777" w:rsidR="00392D09" w:rsidRDefault="00392D09" w:rsidP="00392D0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 ramach Programu Regionalnego Fundusze Europejskie dla Łódzkiego 2021-2027</w:t>
        </w:r>
      </w:p>
      <w:p w14:paraId="6376D305" w14:textId="77777777" w:rsidR="00392D09" w:rsidRDefault="00392D09" w:rsidP="00392D09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Beneficjent: Gmina Kowiesy</w:t>
        </w:r>
      </w:p>
      <w:p w14:paraId="6A298672" w14:textId="26674961" w:rsidR="00392D09" w:rsidRPr="00392D09" w:rsidRDefault="00392D09" w:rsidP="00392D09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Realizator: Zespół Szkolno-Przedszkolny w Kowiesach</w:t>
        </w:r>
      </w:p>
      <w:p w14:paraId="7B934466" w14:textId="1595FC62" w:rsidR="00607A76" w:rsidRDefault="0033334B" w:rsidP="00392D09">
        <w:pPr>
          <w:pStyle w:val="Stopka"/>
          <w:jc w:val="center"/>
        </w:pPr>
      </w:p>
    </w:sdtContent>
  </w:sdt>
  <w:p w14:paraId="6C8A3A72" w14:textId="5B345A93" w:rsidR="00607A76" w:rsidRDefault="00392D09" w:rsidP="00392D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16A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DD7B" w14:textId="77777777" w:rsidR="0033334B" w:rsidRDefault="0033334B" w:rsidP="00060DF7">
      <w:pPr>
        <w:spacing w:after="0" w:line="240" w:lineRule="auto"/>
      </w:pPr>
      <w:r>
        <w:separator/>
      </w:r>
    </w:p>
  </w:footnote>
  <w:footnote w:type="continuationSeparator" w:id="0">
    <w:p w14:paraId="1189C86C" w14:textId="77777777" w:rsidR="0033334B" w:rsidRDefault="0033334B" w:rsidP="000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8474" w14:textId="5AC3D906" w:rsidR="00607A76" w:rsidRDefault="00870910">
    <w:pPr>
      <w:pStyle w:val="Nagwek"/>
    </w:pPr>
    <w:r>
      <w:rPr>
        <w:noProof/>
      </w:rPr>
      <w:drawing>
        <wp:inline distT="0" distB="0" distL="0" distR="0" wp14:anchorId="2669A02F" wp14:editId="3ADC9946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43E11" w14:textId="77777777" w:rsidR="00607A76" w:rsidRDefault="00607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EE3"/>
    <w:multiLevelType w:val="hybridMultilevel"/>
    <w:tmpl w:val="461035F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5325B9"/>
    <w:multiLevelType w:val="hybridMultilevel"/>
    <w:tmpl w:val="46685CEC"/>
    <w:lvl w:ilvl="0" w:tplc="EA8A78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B02E7E"/>
    <w:multiLevelType w:val="hybridMultilevel"/>
    <w:tmpl w:val="5810B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8663E"/>
    <w:multiLevelType w:val="hybridMultilevel"/>
    <w:tmpl w:val="E75E8146"/>
    <w:lvl w:ilvl="0" w:tplc="B35A046C">
      <w:start w:val="1"/>
      <w:numFmt w:val="decimal"/>
      <w:lvlText w:val="%1)"/>
      <w:lvlJc w:val="left"/>
      <w:pPr>
        <w:ind w:left="1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121844F5"/>
    <w:multiLevelType w:val="hybridMultilevel"/>
    <w:tmpl w:val="C2640870"/>
    <w:lvl w:ilvl="0" w:tplc="FC586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4A9C"/>
    <w:multiLevelType w:val="hybridMultilevel"/>
    <w:tmpl w:val="7BFE2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B14727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6D7BF1"/>
    <w:multiLevelType w:val="hybridMultilevel"/>
    <w:tmpl w:val="1B92F358"/>
    <w:lvl w:ilvl="0" w:tplc="00E004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7D6941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DA4E8C"/>
    <w:multiLevelType w:val="hybridMultilevel"/>
    <w:tmpl w:val="0FCC6EEE"/>
    <w:lvl w:ilvl="0" w:tplc="2D66F0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D244FE"/>
    <w:multiLevelType w:val="hybridMultilevel"/>
    <w:tmpl w:val="0F187E10"/>
    <w:lvl w:ilvl="0" w:tplc="21ECB7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10AF"/>
    <w:multiLevelType w:val="hybridMultilevel"/>
    <w:tmpl w:val="A9826374"/>
    <w:lvl w:ilvl="0" w:tplc="0415000D">
      <w:start w:val="1"/>
      <w:numFmt w:val="bullet"/>
      <w:lvlText w:val=""/>
      <w:lvlJc w:val="left"/>
      <w:pPr>
        <w:ind w:left="1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D2C12A6"/>
    <w:multiLevelType w:val="hybridMultilevel"/>
    <w:tmpl w:val="5DB69C5A"/>
    <w:lvl w:ilvl="0" w:tplc="9AD6A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C4430C"/>
    <w:multiLevelType w:val="hybridMultilevel"/>
    <w:tmpl w:val="C9509E8C"/>
    <w:lvl w:ilvl="0" w:tplc="94D8A2CE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E6D1E"/>
    <w:multiLevelType w:val="hybridMultilevel"/>
    <w:tmpl w:val="EF10F0BC"/>
    <w:lvl w:ilvl="0" w:tplc="65C0F3A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6680"/>
    <w:multiLevelType w:val="hybridMultilevel"/>
    <w:tmpl w:val="AF00258E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B9B406B"/>
    <w:multiLevelType w:val="hybridMultilevel"/>
    <w:tmpl w:val="984E5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434AF5"/>
    <w:multiLevelType w:val="hybridMultilevel"/>
    <w:tmpl w:val="52B2C6F6"/>
    <w:lvl w:ilvl="0" w:tplc="72E2D84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C52F42"/>
    <w:multiLevelType w:val="hybridMultilevel"/>
    <w:tmpl w:val="430ED4DA"/>
    <w:lvl w:ilvl="0" w:tplc="6E7286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C75DF"/>
    <w:multiLevelType w:val="hybridMultilevel"/>
    <w:tmpl w:val="6ABAE0A2"/>
    <w:lvl w:ilvl="0" w:tplc="92043AA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338659D"/>
    <w:multiLevelType w:val="hybridMultilevel"/>
    <w:tmpl w:val="E37831E4"/>
    <w:lvl w:ilvl="0" w:tplc="03121298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9" w15:restartNumberingAfterBreak="0">
    <w:nsid w:val="60600E1A"/>
    <w:multiLevelType w:val="hybridMultilevel"/>
    <w:tmpl w:val="381C0DE4"/>
    <w:lvl w:ilvl="0" w:tplc="2D66F0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523355"/>
    <w:multiLevelType w:val="hybridMultilevel"/>
    <w:tmpl w:val="AC20E354"/>
    <w:lvl w:ilvl="0" w:tplc="F5F0AF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62EFB"/>
    <w:multiLevelType w:val="hybridMultilevel"/>
    <w:tmpl w:val="D6C4CCF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4E67373"/>
    <w:multiLevelType w:val="multilevel"/>
    <w:tmpl w:val="45DA51E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766D110D"/>
    <w:multiLevelType w:val="hybridMultilevel"/>
    <w:tmpl w:val="2854965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76EF7D0C"/>
    <w:multiLevelType w:val="hybridMultilevel"/>
    <w:tmpl w:val="06CC1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87115"/>
    <w:multiLevelType w:val="hybridMultilevel"/>
    <w:tmpl w:val="DC0A2314"/>
    <w:lvl w:ilvl="0" w:tplc="CEF2CC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DDF23E9"/>
    <w:multiLevelType w:val="hybridMultilevel"/>
    <w:tmpl w:val="233884D6"/>
    <w:lvl w:ilvl="0" w:tplc="0415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7" w15:restartNumberingAfterBreak="0">
    <w:nsid w:val="7FF06879"/>
    <w:multiLevelType w:val="hybridMultilevel"/>
    <w:tmpl w:val="D62AC2DE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57363514">
    <w:abstractNumId w:val="5"/>
  </w:num>
  <w:num w:numId="2" w16cid:durableId="801390028">
    <w:abstractNumId w:val="14"/>
  </w:num>
  <w:num w:numId="3" w16cid:durableId="888885616">
    <w:abstractNumId w:val="10"/>
  </w:num>
  <w:num w:numId="4" w16cid:durableId="1277984505">
    <w:abstractNumId w:val="2"/>
  </w:num>
  <w:num w:numId="5" w16cid:durableId="957296137">
    <w:abstractNumId w:val="6"/>
  </w:num>
  <w:num w:numId="6" w16cid:durableId="194540315">
    <w:abstractNumId w:val="22"/>
  </w:num>
  <w:num w:numId="7" w16cid:durableId="693506518">
    <w:abstractNumId w:val="17"/>
  </w:num>
  <w:num w:numId="8" w16cid:durableId="494682976">
    <w:abstractNumId w:val="23"/>
  </w:num>
  <w:num w:numId="9" w16cid:durableId="1217815134">
    <w:abstractNumId w:val="4"/>
  </w:num>
  <w:num w:numId="10" w16cid:durableId="1983343491">
    <w:abstractNumId w:val="15"/>
  </w:num>
  <w:num w:numId="11" w16cid:durableId="1931084928">
    <w:abstractNumId w:val="1"/>
  </w:num>
  <w:num w:numId="12" w16cid:durableId="836923881">
    <w:abstractNumId w:val="20"/>
  </w:num>
  <w:num w:numId="13" w16cid:durableId="1931113086">
    <w:abstractNumId w:val="25"/>
  </w:num>
  <w:num w:numId="14" w16cid:durableId="819268475">
    <w:abstractNumId w:val="0"/>
  </w:num>
  <w:num w:numId="15" w16cid:durableId="970401981">
    <w:abstractNumId w:val="27"/>
  </w:num>
  <w:num w:numId="16" w16cid:durableId="1817145154">
    <w:abstractNumId w:val="21"/>
  </w:num>
  <w:num w:numId="17" w16cid:durableId="504591942">
    <w:abstractNumId w:val="9"/>
  </w:num>
  <w:num w:numId="18" w16cid:durableId="1764452526">
    <w:abstractNumId w:val="26"/>
  </w:num>
  <w:num w:numId="19" w16cid:durableId="1013460285">
    <w:abstractNumId w:val="11"/>
  </w:num>
  <w:num w:numId="20" w16cid:durableId="1481195989">
    <w:abstractNumId w:val="8"/>
  </w:num>
  <w:num w:numId="21" w16cid:durableId="701630594">
    <w:abstractNumId w:val="3"/>
  </w:num>
  <w:num w:numId="22" w16cid:durableId="1088845963">
    <w:abstractNumId w:val="16"/>
  </w:num>
  <w:num w:numId="23" w16cid:durableId="232207230">
    <w:abstractNumId w:val="18"/>
  </w:num>
  <w:num w:numId="24" w16cid:durableId="569313884">
    <w:abstractNumId w:val="24"/>
  </w:num>
  <w:num w:numId="25" w16cid:durableId="1001275962">
    <w:abstractNumId w:val="12"/>
  </w:num>
  <w:num w:numId="26" w16cid:durableId="1065953434">
    <w:abstractNumId w:val="13"/>
  </w:num>
  <w:num w:numId="27" w16cid:durableId="1118916723">
    <w:abstractNumId w:val="19"/>
  </w:num>
  <w:num w:numId="28" w16cid:durableId="1530072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A8"/>
    <w:rsid w:val="00013826"/>
    <w:rsid w:val="00060DF7"/>
    <w:rsid w:val="000842B1"/>
    <w:rsid w:val="00096D76"/>
    <w:rsid w:val="000A532D"/>
    <w:rsid w:val="000B77C6"/>
    <w:rsid w:val="000F7EC2"/>
    <w:rsid w:val="0016592E"/>
    <w:rsid w:val="00165A9C"/>
    <w:rsid w:val="00166BCB"/>
    <w:rsid w:val="001B0770"/>
    <w:rsid w:val="002116AC"/>
    <w:rsid w:val="00233F4E"/>
    <w:rsid w:val="002357CC"/>
    <w:rsid w:val="00265380"/>
    <w:rsid w:val="002C00CD"/>
    <w:rsid w:val="002D3DB4"/>
    <w:rsid w:val="0033334B"/>
    <w:rsid w:val="00334A6A"/>
    <w:rsid w:val="00362EDA"/>
    <w:rsid w:val="00392D09"/>
    <w:rsid w:val="003C28E6"/>
    <w:rsid w:val="003D1462"/>
    <w:rsid w:val="003E73BF"/>
    <w:rsid w:val="003F69EE"/>
    <w:rsid w:val="0040571D"/>
    <w:rsid w:val="004122D0"/>
    <w:rsid w:val="00447D1C"/>
    <w:rsid w:val="0046734F"/>
    <w:rsid w:val="004C12BD"/>
    <w:rsid w:val="00511E87"/>
    <w:rsid w:val="00516EDF"/>
    <w:rsid w:val="005338B6"/>
    <w:rsid w:val="00534ACB"/>
    <w:rsid w:val="00545CD8"/>
    <w:rsid w:val="0060469F"/>
    <w:rsid w:val="00607A76"/>
    <w:rsid w:val="006258F2"/>
    <w:rsid w:val="00665B92"/>
    <w:rsid w:val="006C095F"/>
    <w:rsid w:val="006C5789"/>
    <w:rsid w:val="006D5FF6"/>
    <w:rsid w:val="00791B35"/>
    <w:rsid w:val="007A34CE"/>
    <w:rsid w:val="0082013A"/>
    <w:rsid w:val="00833EB3"/>
    <w:rsid w:val="008342A3"/>
    <w:rsid w:val="00870910"/>
    <w:rsid w:val="008E2833"/>
    <w:rsid w:val="0090475C"/>
    <w:rsid w:val="009141E2"/>
    <w:rsid w:val="00926D07"/>
    <w:rsid w:val="00995B7F"/>
    <w:rsid w:val="00A27691"/>
    <w:rsid w:val="00A34EA3"/>
    <w:rsid w:val="00A50EAC"/>
    <w:rsid w:val="00A63B82"/>
    <w:rsid w:val="00A7400A"/>
    <w:rsid w:val="00A809C0"/>
    <w:rsid w:val="00AA5FA8"/>
    <w:rsid w:val="00BC5AE1"/>
    <w:rsid w:val="00BD1EFC"/>
    <w:rsid w:val="00BE2687"/>
    <w:rsid w:val="00C050CF"/>
    <w:rsid w:val="00C56AE7"/>
    <w:rsid w:val="00C83913"/>
    <w:rsid w:val="00CA0C0B"/>
    <w:rsid w:val="00CB3A87"/>
    <w:rsid w:val="00CC1DCE"/>
    <w:rsid w:val="00CD0AF3"/>
    <w:rsid w:val="00D026A9"/>
    <w:rsid w:val="00D1765A"/>
    <w:rsid w:val="00D330CB"/>
    <w:rsid w:val="00D86D80"/>
    <w:rsid w:val="00DB0D8F"/>
    <w:rsid w:val="00E81BB1"/>
    <w:rsid w:val="00E91802"/>
    <w:rsid w:val="00EA64AE"/>
    <w:rsid w:val="00F05CFB"/>
    <w:rsid w:val="00F32247"/>
    <w:rsid w:val="00F716DC"/>
    <w:rsid w:val="00F72836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1501"/>
  <w15:docId w15:val="{EDC5268D-6FB9-4EDA-82B2-CE15B4AF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DF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DF7"/>
  </w:style>
  <w:style w:type="paragraph" w:styleId="Stopka">
    <w:name w:val="footer"/>
    <w:basedOn w:val="Normalny"/>
    <w:link w:val="StopkaZnak"/>
    <w:uiPriority w:val="99"/>
    <w:unhideWhenUsed/>
    <w:rsid w:val="0006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DF7"/>
  </w:style>
  <w:style w:type="paragraph" w:styleId="Tekstdymka">
    <w:name w:val="Balloon Text"/>
    <w:basedOn w:val="Normalny"/>
    <w:link w:val="TekstdymkaZnak"/>
    <w:uiPriority w:val="99"/>
    <w:semiHidden/>
    <w:unhideWhenUsed/>
    <w:rsid w:val="0006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060DF7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60DF7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060DF7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060DF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rsid w:val="00060D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2011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Slodki</cp:lastModifiedBy>
  <cp:revision>47</cp:revision>
  <cp:lastPrinted>2026-02-17T11:00:00Z</cp:lastPrinted>
  <dcterms:created xsi:type="dcterms:W3CDTF">2025-01-26T14:39:00Z</dcterms:created>
  <dcterms:modified xsi:type="dcterms:W3CDTF">2026-02-19T12:13:00Z</dcterms:modified>
</cp:coreProperties>
</file>