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E793" w14:textId="77777777" w:rsidR="008E42FB" w:rsidRPr="00A84B84" w:rsidRDefault="00CC5085">
      <w:pPr>
        <w:pStyle w:val="NormalnyWeb"/>
        <w:spacing w:after="280" w:line="276" w:lineRule="auto"/>
        <w:jc w:val="both"/>
        <w:rPr>
          <w:rFonts w:asciiTheme="minorHAnsi" w:hAnsiTheme="minorHAnsi" w:cstheme="minorHAnsi"/>
        </w:rPr>
      </w:pPr>
      <w:r w:rsidRPr="00A84B84">
        <w:rPr>
          <w:rFonts w:ascii="Calibri" w:hAnsi="Calibri" w:cstheme="minorHAnsi"/>
          <w:noProof/>
        </w:rPr>
        <w:drawing>
          <wp:anchor distT="0" distB="0" distL="0" distR="0" simplePos="0" relativeHeight="41" behindDoc="0" locked="0" layoutInCell="1" allowOverlap="1" wp14:anchorId="66E4950A" wp14:editId="6A368EDA">
            <wp:simplePos x="0" y="0"/>
            <wp:positionH relativeFrom="column">
              <wp:posOffset>-646430</wp:posOffset>
            </wp:positionH>
            <wp:positionV relativeFrom="paragraph">
              <wp:posOffset>-611505</wp:posOffset>
            </wp:positionV>
            <wp:extent cx="7704455" cy="2152650"/>
            <wp:effectExtent l="0" t="0" r="0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45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BCBCA" w14:textId="77777777" w:rsidR="008E42FB" w:rsidRPr="00A84B84" w:rsidRDefault="008E42FB">
      <w:pPr>
        <w:rPr>
          <w:lang w:eastAsia="pl-PL"/>
        </w:rPr>
      </w:pPr>
    </w:p>
    <w:p w14:paraId="0685F8FA" w14:textId="77777777" w:rsidR="008E42FB" w:rsidRPr="00A84B84" w:rsidRDefault="008E42FB">
      <w:pPr>
        <w:rPr>
          <w:lang w:eastAsia="pl-PL"/>
        </w:rPr>
      </w:pPr>
    </w:p>
    <w:p w14:paraId="5CAD3435" w14:textId="77777777" w:rsidR="008E42FB" w:rsidRPr="00A84B84" w:rsidRDefault="008E42FB">
      <w:pPr>
        <w:rPr>
          <w:lang w:eastAsia="pl-PL"/>
        </w:rPr>
      </w:pPr>
    </w:p>
    <w:p w14:paraId="7BB8C797" w14:textId="77777777" w:rsidR="008E42FB" w:rsidRPr="00A84B84" w:rsidRDefault="008E42FB">
      <w:pPr>
        <w:rPr>
          <w:lang w:eastAsia="pl-PL"/>
        </w:rPr>
      </w:pPr>
    </w:p>
    <w:p w14:paraId="7ACDF319" w14:textId="77777777" w:rsidR="008E42FB" w:rsidRPr="00A84B84" w:rsidRDefault="008E42FB">
      <w:pPr>
        <w:rPr>
          <w:lang w:eastAsia="pl-PL"/>
        </w:rPr>
      </w:pPr>
    </w:p>
    <w:p w14:paraId="49F4010A" w14:textId="77777777" w:rsidR="008E42FB" w:rsidRPr="00A84B84" w:rsidRDefault="00CC5085">
      <w:pPr>
        <w:jc w:val="center"/>
        <w:rPr>
          <w:b/>
          <w:sz w:val="24"/>
          <w:lang w:eastAsia="pl-PL"/>
        </w:rPr>
      </w:pPr>
      <w:r w:rsidRPr="00A84B84">
        <w:rPr>
          <w:b/>
          <w:sz w:val="24"/>
          <w:lang w:eastAsia="pl-PL"/>
        </w:rPr>
        <w:t>BADANIE ANKIETOWE</w:t>
      </w:r>
    </w:p>
    <w:p w14:paraId="30D8B952" w14:textId="77777777" w:rsidR="008E42FB" w:rsidRPr="00A84B84" w:rsidRDefault="00CC5085">
      <w:pPr>
        <w:jc w:val="center"/>
        <w:rPr>
          <w:lang w:eastAsia="pl-PL"/>
        </w:rPr>
      </w:pPr>
      <w:r w:rsidRPr="00A84B84">
        <w:rPr>
          <w:lang w:eastAsia="pl-PL"/>
        </w:rPr>
        <w:t>STRATEGIA ROZWOJU GMINY KOWIESY NA LATA 2024-2030</w:t>
      </w:r>
    </w:p>
    <w:p w14:paraId="054A4CB8" w14:textId="77777777" w:rsidR="008E42FB" w:rsidRPr="00A84B84" w:rsidRDefault="008E42FB">
      <w:pPr>
        <w:jc w:val="both"/>
        <w:rPr>
          <w:lang w:eastAsia="pl-PL"/>
        </w:rPr>
      </w:pPr>
    </w:p>
    <w:p w14:paraId="0E6DDEBA" w14:textId="77777777" w:rsidR="008E42FB" w:rsidRPr="00A84B84" w:rsidRDefault="00CC5085">
      <w:pPr>
        <w:jc w:val="both"/>
        <w:rPr>
          <w:b/>
          <w:i/>
          <w:lang w:eastAsia="pl-PL"/>
        </w:rPr>
      </w:pPr>
      <w:r w:rsidRPr="00A84B84">
        <w:rPr>
          <w:b/>
          <w:i/>
          <w:lang w:eastAsia="pl-PL"/>
        </w:rPr>
        <w:t>Szanowni mieszkańcy Gminy Kowiesy,</w:t>
      </w:r>
    </w:p>
    <w:p w14:paraId="28063BAC" w14:textId="77777777" w:rsidR="008E42FB" w:rsidRPr="00A84B84" w:rsidRDefault="00CC5085">
      <w:pPr>
        <w:jc w:val="both"/>
        <w:rPr>
          <w:lang w:eastAsia="pl-PL"/>
        </w:rPr>
      </w:pPr>
      <w:r w:rsidRPr="00A84B84">
        <w:rPr>
          <w:lang w:eastAsia="pl-PL"/>
        </w:rPr>
        <w:t>Uprzejmie informujemy, że na mocy Uchwały nr LXIII/327/23 Rady Gminy Kowiesy z dnia 30 stycznia 2024 r. przystąpiliśmy do opracowania Strategii Rozwoju Gminy Kowiesy na lata 2024-2030, której celem jest analiza mocnych i słabych stron gminy oraz weryfikacja potrzeb i potencjałów rozwojowych na najbliższe lata.</w:t>
      </w:r>
    </w:p>
    <w:p w14:paraId="122BEE82" w14:textId="77777777" w:rsidR="008E42FB" w:rsidRPr="00A84B84" w:rsidRDefault="00CC5085">
      <w:pPr>
        <w:jc w:val="both"/>
        <w:rPr>
          <w:lang w:eastAsia="pl-PL"/>
        </w:rPr>
      </w:pPr>
      <w:r w:rsidRPr="00A84B84">
        <w:rPr>
          <w:lang w:eastAsia="pl-PL"/>
        </w:rPr>
        <w:t xml:space="preserve">Strategia Rozwoju Gminy Kowiesy na lata 2024-2030 przedstawia diagnozę obecnego stanu gminy w różnych obszarach życia społeczno-gospodarczego oraz wyznacza nowe kierunki rozwoju w oparciu o potrzeby mieszkańców, w tym stwierdzone szanse i zagrożenia na terenie gminy. Dokument ten ma kluczowe znaczenie strategiczne w dalszym rozwoju gminy oraz daje możliwość ubiegania się o nowe środki krajowe i europejskie w perspektywie lat 2024-2030. Dlatego przed nami wyjątkowo ważne zadanie, aby wspólnymi siłami wypracować wizję i misję dalszego rozwoju naszej lokalnej ziemi.  </w:t>
      </w:r>
    </w:p>
    <w:p w14:paraId="3A69AD78" w14:textId="77777777" w:rsidR="008E42FB" w:rsidRPr="00A84B84" w:rsidRDefault="00CC5085">
      <w:pPr>
        <w:jc w:val="both"/>
        <w:rPr>
          <w:lang w:eastAsia="pl-PL"/>
        </w:rPr>
      </w:pPr>
      <w:r w:rsidRPr="00A84B84">
        <w:rPr>
          <w:lang w:eastAsia="pl-PL"/>
        </w:rPr>
        <w:t xml:space="preserve">W związku z powyższym prosimy Państwa o uzupełnienie poniższej </w:t>
      </w:r>
      <w:r w:rsidRPr="00A84B84">
        <w:rPr>
          <w:b/>
          <w:lang w:eastAsia="pl-PL"/>
        </w:rPr>
        <w:t>ANONIMOWEJ ANKIETY</w:t>
      </w:r>
      <w:r w:rsidRPr="00A84B84">
        <w:rPr>
          <w:lang w:eastAsia="pl-PL"/>
        </w:rPr>
        <w:t>, która pozwoli na dokonanie analizy obecnego stanu i wyznaczenie celów i kierunków rozwoju w perspektywie najbliższych lat. Państwa zdanie jako mieszkańców Gminy Kowiesy odgrywa tutaj kluczową rolę i stanowi podstawę właściwie obranej drogi na najbliższe lata. Wierzymy, że jako aktywni mieszkańcy wniesiecie Państwo wiele sugestii, które w pozytywny sposób wpłyną na ostateczny kształt Strategii.</w:t>
      </w:r>
    </w:p>
    <w:p w14:paraId="0330AFEF" w14:textId="77777777" w:rsidR="008E42FB" w:rsidRPr="00A84B84" w:rsidRDefault="00CC5085">
      <w:pPr>
        <w:shd w:val="clear" w:color="auto" w:fill="FFFFFF"/>
        <w:jc w:val="both"/>
        <w:rPr>
          <w:color w:val="333333"/>
          <w:sz w:val="24"/>
          <w:szCs w:val="17"/>
          <w:u w:val="single"/>
        </w:rPr>
      </w:pPr>
      <w:r w:rsidRPr="00A84B84">
        <w:rPr>
          <w:color w:val="333333"/>
          <w:sz w:val="24"/>
          <w:szCs w:val="17"/>
          <w:u w:val="single"/>
        </w:rPr>
        <w:t>Wypełnioną ankietę można dostarczyć do Urzędu Gminy na trzy sposoby:</w:t>
      </w:r>
    </w:p>
    <w:p w14:paraId="7DDA2768" w14:textId="18B0AABA" w:rsidR="008E42FB" w:rsidRPr="00A84B84" w:rsidRDefault="00CC5085">
      <w:pPr>
        <w:shd w:val="clear" w:color="auto" w:fill="FFFFFF"/>
        <w:spacing w:after="0"/>
        <w:jc w:val="both"/>
      </w:pPr>
      <w:r w:rsidRPr="00A84B84">
        <w:rPr>
          <w:color w:val="333333"/>
          <w:sz w:val="24"/>
          <w:szCs w:val="17"/>
        </w:rPr>
        <w:t xml:space="preserve">- przesłanie skanu na adres </w:t>
      </w:r>
      <w:hyperlink r:id="rId8" w:history="1">
        <w:r w:rsidRPr="00A84B84">
          <w:rPr>
            <w:rStyle w:val="Hipercze"/>
          </w:rPr>
          <w:t>urzad@kowiesy.pl</w:t>
        </w:r>
      </w:hyperlink>
      <w:r w:rsidRPr="00A84B84">
        <w:t xml:space="preserve"> </w:t>
      </w:r>
    </w:p>
    <w:p w14:paraId="3526BAD8" w14:textId="6B337F6C" w:rsidR="008E42FB" w:rsidRPr="00A84B84" w:rsidRDefault="00CC5085">
      <w:pPr>
        <w:shd w:val="clear" w:color="auto" w:fill="FFFFFF"/>
        <w:spacing w:after="0"/>
        <w:jc w:val="both"/>
        <w:rPr>
          <w:color w:val="333333"/>
          <w:sz w:val="24"/>
          <w:szCs w:val="17"/>
        </w:rPr>
      </w:pPr>
      <w:r w:rsidRPr="00A84B84">
        <w:rPr>
          <w:color w:val="333333"/>
          <w:sz w:val="24"/>
          <w:szCs w:val="17"/>
        </w:rPr>
        <w:t xml:space="preserve">- złożenie w Urzędzie Gminy Kowiesy, Kowiesy 85, 96-111 Kowiesy w sekretariacie. </w:t>
      </w:r>
    </w:p>
    <w:p w14:paraId="29DAB6D4" w14:textId="77777777" w:rsidR="008E42FB" w:rsidRPr="00A84B84" w:rsidRDefault="00CC5085">
      <w:pPr>
        <w:shd w:val="clear" w:color="auto" w:fill="FFFFFF"/>
        <w:spacing w:after="0"/>
        <w:jc w:val="both"/>
        <w:rPr>
          <w:color w:val="333333"/>
          <w:sz w:val="24"/>
          <w:szCs w:val="17"/>
        </w:rPr>
      </w:pPr>
      <w:r w:rsidRPr="00A84B84">
        <w:rPr>
          <w:color w:val="333333"/>
          <w:sz w:val="24"/>
          <w:szCs w:val="17"/>
        </w:rPr>
        <w:t>- wysyłkę pocztą na adres Urzędu Gminy Kowiesy, Kowiesy 85, 96-111 Kowiesy z dopiskiem „Ankieta do Strategii Rozwoju Gminy Kowiesy na lata 2024-2030”</w:t>
      </w:r>
    </w:p>
    <w:p w14:paraId="46A4ABFF" w14:textId="77777777" w:rsidR="008E42FB" w:rsidRPr="00A84B84" w:rsidRDefault="008E42FB">
      <w:pPr>
        <w:shd w:val="clear" w:color="auto" w:fill="FFFFFF"/>
        <w:rPr>
          <w:color w:val="333333"/>
          <w:sz w:val="36"/>
          <w:szCs w:val="17"/>
        </w:rPr>
      </w:pPr>
    </w:p>
    <w:p w14:paraId="36672C54" w14:textId="6D9BC6E8" w:rsidR="008E42FB" w:rsidRPr="00A84B84" w:rsidRDefault="00CC5085">
      <w:pPr>
        <w:rPr>
          <w:b/>
          <w:color w:val="FF0000"/>
          <w:sz w:val="32"/>
          <w:lang w:eastAsia="pl-PL"/>
        </w:rPr>
      </w:pPr>
      <w:r w:rsidRPr="00A84B84">
        <w:rPr>
          <w:b/>
          <w:color w:val="FF0000"/>
          <w:sz w:val="32"/>
          <w:lang w:eastAsia="pl-PL"/>
        </w:rPr>
        <w:t>Na Państwa odpowiedzi czekamy do dnia 3</w:t>
      </w:r>
      <w:r w:rsidR="00316817">
        <w:rPr>
          <w:b/>
          <w:color w:val="FF0000"/>
          <w:sz w:val="32"/>
          <w:lang w:eastAsia="pl-PL"/>
        </w:rPr>
        <w:t>0</w:t>
      </w:r>
      <w:r w:rsidRPr="00A84B84">
        <w:rPr>
          <w:b/>
          <w:color w:val="FF0000"/>
          <w:sz w:val="32"/>
          <w:lang w:eastAsia="pl-PL"/>
        </w:rPr>
        <w:t xml:space="preserve"> </w:t>
      </w:r>
      <w:r w:rsidR="00EC0229">
        <w:rPr>
          <w:b/>
          <w:color w:val="FF0000"/>
          <w:sz w:val="32"/>
          <w:lang w:eastAsia="pl-PL"/>
        </w:rPr>
        <w:t>kwietnia</w:t>
      </w:r>
      <w:r w:rsidRPr="00A84B84">
        <w:rPr>
          <w:b/>
          <w:color w:val="FF0000"/>
          <w:sz w:val="32"/>
          <w:lang w:eastAsia="pl-PL"/>
        </w:rPr>
        <w:t xml:space="preserve"> 2024 r.</w:t>
      </w:r>
    </w:p>
    <w:p w14:paraId="2F1C726D" w14:textId="77777777" w:rsidR="008E42FB" w:rsidRPr="00A84B84" w:rsidRDefault="00CC5085">
      <w:pPr>
        <w:rPr>
          <w:b/>
          <w:color w:val="FF0000"/>
          <w:sz w:val="40"/>
          <w:lang w:eastAsia="pl-PL"/>
        </w:rPr>
      </w:pPr>
      <w:r w:rsidRPr="00A84B84">
        <w:rPr>
          <w:b/>
          <w:color w:val="FF0000"/>
          <w:lang w:eastAsia="pl-PL"/>
        </w:rPr>
        <w:t xml:space="preserve">Prosimy o zaznaczenie odpowiedniego pola wyboru w ankiecie symbolem </w:t>
      </w:r>
      <w:r w:rsidRPr="00A84B84">
        <w:rPr>
          <w:rFonts w:ascii="Wingdings" w:eastAsia="Wingdings" w:hAnsi="Wingdings" w:cs="Wingdings"/>
          <w:b/>
          <w:color w:val="FF0000"/>
          <w:sz w:val="56"/>
          <w:lang w:eastAsia="pl-PL"/>
        </w:rPr>
        <w:sym w:font="Wingdings" w:char="F078"/>
      </w:r>
    </w:p>
    <w:p w14:paraId="715E8641" w14:textId="77777777" w:rsidR="008E42FB" w:rsidRPr="00A84B84" w:rsidRDefault="008E42FB">
      <w:pPr>
        <w:rPr>
          <w:b/>
          <w:color w:val="FF0000"/>
          <w:lang w:eastAsia="pl-PL"/>
        </w:rPr>
      </w:pPr>
    </w:p>
    <w:p w14:paraId="52515077" w14:textId="77777777" w:rsidR="008E42FB" w:rsidRPr="00A84B84" w:rsidRDefault="008E42FB">
      <w:pPr>
        <w:rPr>
          <w:b/>
          <w:color w:val="FF0000"/>
          <w:lang w:eastAsia="pl-PL"/>
        </w:rPr>
      </w:pPr>
    </w:p>
    <w:p w14:paraId="1488D1F4" w14:textId="77777777" w:rsidR="008E42FB" w:rsidRPr="00A84B84" w:rsidRDefault="008E42FB">
      <w:pPr>
        <w:rPr>
          <w:b/>
          <w:color w:val="FF0000"/>
          <w:lang w:eastAsia="pl-PL"/>
        </w:rPr>
      </w:pPr>
    </w:p>
    <w:p w14:paraId="5FEB469F" w14:textId="77777777" w:rsidR="008E42FB" w:rsidRPr="00A84B84" w:rsidRDefault="008E42FB">
      <w:pPr>
        <w:rPr>
          <w:b/>
          <w:color w:val="FF0000"/>
          <w:lang w:eastAsia="pl-PL"/>
        </w:rPr>
      </w:pPr>
    </w:p>
    <w:p w14:paraId="60011874" w14:textId="77777777" w:rsidR="008E42FB" w:rsidRPr="00A84B84" w:rsidRDefault="008E42FB">
      <w:pPr>
        <w:rPr>
          <w:b/>
          <w:color w:val="FF0000"/>
          <w:lang w:eastAsia="pl-PL"/>
        </w:rPr>
      </w:pPr>
    </w:p>
    <w:p w14:paraId="2513FA0D" w14:textId="77777777" w:rsidR="008E42FB" w:rsidRPr="00A84B84" w:rsidRDefault="008E42FB">
      <w:pPr>
        <w:rPr>
          <w:b/>
          <w:color w:val="FF0000"/>
          <w:lang w:eastAsia="pl-PL"/>
        </w:rPr>
      </w:pPr>
    </w:p>
    <w:p w14:paraId="0A6C8B62" w14:textId="53FBFA67" w:rsidR="008E42FB" w:rsidRPr="00A84B84" w:rsidRDefault="00316817">
      <w:pPr>
        <w:rPr>
          <w:b/>
          <w:color w:val="FF0000"/>
          <w:lang w:eastAsia="pl-PL"/>
        </w:rPr>
      </w:pPr>
      <w:r>
        <w:rPr>
          <w:noProof/>
        </w:rPr>
        <w:lastRenderedPageBreak/>
        <w:pict w14:anchorId="18978D48">
          <v:rect id="Pole tekstowe 2" o:spid="_x0000_s1040" style="position:absolute;margin-left:-44.8pt;margin-top:10.6pt;width:600pt;height:48pt;z-index:3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" fillcolor="#006">
            <v:textbox>
              <w:txbxContent>
                <w:p w14:paraId="467E1245" w14:textId="77777777" w:rsidR="008E42FB" w:rsidRDefault="00CC5085">
                  <w:pPr>
                    <w:pStyle w:val="Zawartoramki"/>
                    <w:ind w:firstLine="70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METRYCZKA</w:t>
                  </w:r>
                </w:p>
                <w:p w14:paraId="6D8FC086" w14:textId="77777777" w:rsidR="008E42FB" w:rsidRDefault="00CC5085">
                  <w:pPr>
                    <w:pStyle w:val="Zawartoramki"/>
                    <w:ind w:firstLine="708"/>
                    <w:rPr>
                      <w:b/>
                      <w:sz w:val="32"/>
                    </w:rPr>
                  </w:pPr>
                  <w:r>
                    <w:rPr>
                      <w:sz w:val="24"/>
                      <w:lang w:eastAsia="pl-PL"/>
                    </w:rPr>
                    <w:t>Prosimy o zaznaczenie odpowiedniego pola wyboru.</w:t>
                  </w:r>
                </w:p>
                <w:p w14:paraId="3ED9BE41" w14:textId="77777777" w:rsidR="008E42FB" w:rsidRDefault="008E42FB">
                  <w:pPr>
                    <w:pStyle w:val="Zawartoramki"/>
                    <w:ind w:firstLine="708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</w:p>
    <w:p w14:paraId="012BED19" w14:textId="77777777" w:rsidR="008E42FB" w:rsidRPr="00A84B84" w:rsidRDefault="008E42FB">
      <w:pPr>
        <w:rPr>
          <w:lang w:eastAsia="pl-PL"/>
        </w:rPr>
      </w:pPr>
    </w:p>
    <w:p w14:paraId="0D3377EE" w14:textId="77777777" w:rsidR="008E42FB" w:rsidRPr="00A84B84" w:rsidRDefault="008E42FB">
      <w:pPr>
        <w:spacing w:after="0"/>
        <w:rPr>
          <w:lang w:eastAsia="pl-PL"/>
        </w:rPr>
      </w:pPr>
    </w:p>
    <w:p w14:paraId="0A8CA082" w14:textId="77777777" w:rsidR="008E42FB" w:rsidRPr="00A84B84" w:rsidRDefault="008E42FB">
      <w:pPr>
        <w:tabs>
          <w:tab w:val="left" w:pos="1995"/>
        </w:tabs>
        <w:spacing w:after="0"/>
        <w:rPr>
          <w:sz w:val="24"/>
          <w:lang w:eastAsia="pl-PL"/>
        </w:rPr>
      </w:pPr>
    </w:p>
    <w:p w14:paraId="4FF65F4C" w14:textId="77777777" w:rsidR="008E42FB" w:rsidRPr="00A84B84" w:rsidRDefault="00CC5085">
      <w:pPr>
        <w:tabs>
          <w:tab w:val="left" w:pos="1995"/>
        </w:tabs>
        <w:spacing w:after="0"/>
        <w:rPr>
          <w:b/>
          <w:sz w:val="24"/>
          <w:lang w:eastAsia="pl-PL"/>
        </w:rPr>
      </w:pPr>
      <w:r w:rsidRPr="00A84B84">
        <w:rPr>
          <w:b/>
          <w:sz w:val="24"/>
          <w:lang w:eastAsia="pl-PL"/>
        </w:rPr>
        <w:t>1. Płeć:</w:t>
      </w:r>
    </w:p>
    <w:p w14:paraId="39B2D46B" w14:textId="77777777" w:rsidR="008E42FB" w:rsidRPr="00A84B84" w:rsidRDefault="008E42FB">
      <w:pPr>
        <w:tabs>
          <w:tab w:val="left" w:pos="1995"/>
        </w:tabs>
        <w:spacing w:after="0"/>
        <w:rPr>
          <w:b/>
          <w:lang w:eastAsia="pl-PL"/>
        </w:rPr>
      </w:pPr>
    </w:p>
    <w:tbl>
      <w:tblPr>
        <w:tblStyle w:val="Tabela-Siatka"/>
        <w:tblW w:w="36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35"/>
        <w:gridCol w:w="285"/>
        <w:gridCol w:w="1382"/>
      </w:tblGrid>
      <w:tr w:rsidR="008E42FB" w:rsidRPr="00A84B84" w14:paraId="274B2B30" w14:textId="77777777">
        <w:trPr>
          <w:trHeight w:hRule="exact" w:val="284"/>
        </w:trPr>
        <w:tc>
          <w:tcPr>
            <w:tcW w:w="283" w:type="dxa"/>
          </w:tcPr>
          <w:p w14:paraId="1C8BDAF3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14:paraId="3C5B5A18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Kobieta</w:t>
            </w:r>
          </w:p>
        </w:tc>
        <w:tc>
          <w:tcPr>
            <w:tcW w:w="285" w:type="dxa"/>
          </w:tcPr>
          <w:p w14:paraId="179C1EF1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14:paraId="5B5BBD52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Mężczyzna</w:t>
            </w:r>
          </w:p>
          <w:p w14:paraId="697ACE59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</w:tr>
    </w:tbl>
    <w:p w14:paraId="09C497C6" w14:textId="77777777" w:rsidR="008E42FB" w:rsidRPr="00A84B84" w:rsidRDefault="008E42FB">
      <w:pPr>
        <w:tabs>
          <w:tab w:val="left" w:pos="1995"/>
        </w:tabs>
        <w:rPr>
          <w:lang w:eastAsia="pl-PL"/>
        </w:rPr>
      </w:pPr>
    </w:p>
    <w:p w14:paraId="55FF3768" w14:textId="77777777" w:rsidR="008E42FB" w:rsidRPr="00A84B84" w:rsidRDefault="00CC5085">
      <w:pPr>
        <w:tabs>
          <w:tab w:val="left" w:pos="1995"/>
        </w:tabs>
        <w:spacing w:before="240" w:after="0"/>
        <w:rPr>
          <w:b/>
          <w:sz w:val="24"/>
          <w:lang w:eastAsia="pl-PL"/>
        </w:rPr>
      </w:pPr>
      <w:r w:rsidRPr="00A84B84">
        <w:rPr>
          <w:b/>
          <w:sz w:val="24"/>
          <w:lang w:eastAsia="pl-PL"/>
        </w:rPr>
        <w:t>2. Wiek:</w:t>
      </w:r>
    </w:p>
    <w:p w14:paraId="3AFD7EA0" w14:textId="77777777" w:rsidR="008E42FB" w:rsidRPr="00A84B84" w:rsidRDefault="008E42FB">
      <w:pPr>
        <w:tabs>
          <w:tab w:val="left" w:pos="1995"/>
        </w:tabs>
        <w:spacing w:after="0"/>
        <w:rPr>
          <w:b/>
          <w:lang w:eastAsia="pl-PL"/>
        </w:rPr>
      </w:pPr>
    </w:p>
    <w:tbl>
      <w:tblPr>
        <w:tblStyle w:val="Tabela-Siatka"/>
        <w:tblW w:w="57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36"/>
        <w:gridCol w:w="283"/>
        <w:gridCol w:w="1809"/>
        <w:gridCol w:w="285"/>
        <w:gridCol w:w="1382"/>
      </w:tblGrid>
      <w:tr w:rsidR="008E42FB" w:rsidRPr="00A84B84" w14:paraId="74C4876E" w14:textId="77777777">
        <w:trPr>
          <w:trHeight w:hRule="exact" w:val="284"/>
        </w:trPr>
        <w:tc>
          <w:tcPr>
            <w:tcW w:w="283" w:type="dxa"/>
          </w:tcPr>
          <w:p w14:paraId="29EFA4E8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69961785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jc w:val="both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do 18 lat</w:t>
            </w:r>
          </w:p>
          <w:p w14:paraId="3E112ED8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283" w:type="dxa"/>
          </w:tcPr>
          <w:p w14:paraId="343EF308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6DFE3639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36-45 lat</w:t>
            </w:r>
          </w:p>
          <w:p w14:paraId="4C730B03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285" w:type="dxa"/>
            <w:tcBorders>
              <w:right w:val="nil"/>
            </w:tcBorders>
          </w:tcPr>
          <w:p w14:paraId="747A57EA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14:paraId="148BA672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powyżej 66 lat</w:t>
            </w:r>
          </w:p>
          <w:p w14:paraId="4C7D0F66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</w:tr>
    </w:tbl>
    <w:p w14:paraId="328C7CD3" w14:textId="77777777" w:rsidR="008E42FB" w:rsidRPr="00A84B84" w:rsidRDefault="008E42FB">
      <w:pPr>
        <w:tabs>
          <w:tab w:val="left" w:pos="1995"/>
        </w:tabs>
        <w:rPr>
          <w:lang w:eastAsia="pl-PL"/>
        </w:rPr>
      </w:pPr>
    </w:p>
    <w:tbl>
      <w:tblPr>
        <w:tblStyle w:val="Tabela-Siatka"/>
        <w:tblW w:w="57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36"/>
        <w:gridCol w:w="283"/>
        <w:gridCol w:w="1809"/>
        <w:gridCol w:w="285"/>
        <w:gridCol w:w="1382"/>
      </w:tblGrid>
      <w:tr w:rsidR="008E42FB" w:rsidRPr="00A84B84" w14:paraId="61923348" w14:textId="77777777">
        <w:trPr>
          <w:trHeight w:hRule="exact" w:val="284"/>
        </w:trPr>
        <w:tc>
          <w:tcPr>
            <w:tcW w:w="283" w:type="dxa"/>
          </w:tcPr>
          <w:p w14:paraId="529D79DA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7E5879CE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18-25 lat</w:t>
            </w:r>
          </w:p>
          <w:p w14:paraId="2345DD55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283" w:type="dxa"/>
          </w:tcPr>
          <w:p w14:paraId="4A48C558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64C79509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46-55 lat</w:t>
            </w:r>
          </w:p>
          <w:p w14:paraId="57AD72D4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41B12D2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DADDA09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</w:tr>
    </w:tbl>
    <w:p w14:paraId="40C62AD8" w14:textId="77777777" w:rsidR="008E42FB" w:rsidRPr="00A84B84" w:rsidRDefault="008E42FB">
      <w:pPr>
        <w:tabs>
          <w:tab w:val="left" w:pos="1995"/>
        </w:tabs>
        <w:rPr>
          <w:lang w:eastAsia="pl-PL"/>
        </w:rPr>
      </w:pPr>
    </w:p>
    <w:tbl>
      <w:tblPr>
        <w:tblStyle w:val="Tabela-Siatka"/>
        <w:tblW w:w="57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36"/>
        <w:gridCol w:w="283"/>
        <w:gridCol w:w="1809"/>
        <w:gridCol w:w="285"/>
        <w:gridCol w:w="1382"/>
      </w:tblGrid>
      <w:tr w:rsidR="008E42FB" w:rsidRPr="00A84B84" w14:paraId="0FE6223D" w14:textId="77777777">
        <w:trPr>
          <w:trHeight w:hRule="exact" w:val="284"/>
        </w:trPr>
        <w:tc>
          <w:tcPr>
            <w:tcW w:w="283" w:type="dxa"/>
          </w:tcPr>
          <w:p w14:paraId="0D668A92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31DEBE4F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26-35 lat</w:t>
            </w:r>
          </w:p>
          <w:p w14:paraId="4937AA2D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283" w:type="dxa"/>
          </w:tcPr>
          <w:p w14:paraId="77885324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43EA8144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56-65 lat</w:t>
            </w:r>
          </w:p>
          <w:p w14:paraId="166DEAD8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1D70B7B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1E02B34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</w:tr>
    </w:tbl>
    <w:p w14:paraId="0ABC486C" w14:textId="77777777" w:rsidR="008E42FB" w:rsidRPr="00A84B84" w:rsidRDefault="008E42FB">
      <w:pPr>
        <w:tabs>
          <w:tab w:val="left" w:pos="1995"/>
        </w:tabs>
        <w:spacing w:after="0"/>
        <w:rPr>
          <w:lang w:eastAsia="pl-PL"/>
        </w:rPr>
      </w:pPr>
    </w:p>
    <w:p w14:paraId="7432FB92" w14:textId="77777777" w:rsidR="008E42FB" w:rsidRPr="00A84B84" w:rsidRDefault="00CC5085">
      <w:pPr>
        <w:tabs>
          <w:tab w:val="left" w:pos="1995"/>
        </w:tabs>
        <w:spacing w:after="0"/>
        <w:rPr>
          <w:b/>
          <w:sz w:val="24"/>
          <w:lang w:eastAsia="pl-PL"/>
        </w:rPr>
      </w:pPr>
      <w:r w:rsidRPr="00A84B84">
        <w:rPr>
          <w:b/>
          <w:sz w:val="24"/>
          <w:lang w:eastAsia="pl-PL"/>
        </w:rPr>
        <w:t>3. Wykształcenie:</w:t>
      </w:r>
    </w:p>
    <w:p w14:paraId="62EA13E9" w14:textId="77777777" w:rsidR="008E42FB" w:rsidRPr="00A84B84" w:rsidRDefault="008E42FB">
      <w:pPr>
        <w:tabs>
          <w:tab w:val="left" w:pos="1995"/>
        </w:tabs>
        <w:spacing w:after="0"/>
        <w:rPr>
          <w:b/>
          <w:lang w:eastAsia="pl-PL"/>
        </w:rPr>
      </w:pPr>
    </w:p>
    <w:tbl>
      <w:tblPr>
        <w:tblStyle w:val="Tabela-Siatka"/>
        <w:tblW w:w="6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5"/>
        <w:gridCol w:w="1735"/>
        <w:gridCol w:w="284"/>
        <w:gridCol w:w="2518"/>
        <w:gridCol w:w="284"/>
        <w:gridCol w:w="1383"/>
      </w:tblGrid>
      <w:tr w:rsidR="008E42FB" w:rsidRPr="00A84B84" w14:paraId="5CD60A06" w14:textId="77777777">
        <w:trPr>
          <w:trHeight w:hRule="exact" w:val="284"/>
        </w:trPr>
        <w:tc>
          <w:tcPr>
            <w:tcW w:w="284" w:type="dxa"/>
          </w:tcPr>
          <w:p w14:paraId="490AC5DC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14:paraId="3D555832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Wyższe</w:t>
            </w:r>
          </w:p>
          <w:p w14:paraId="0E2556C0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284" w:type="dxa"/>
          </w:tcPr>
          <w:p w14:paraId="497DBC65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77B154D1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Zasadnicze zawodowe</w:t>
            </w:r>
          </w:p>
          <w:p w14:paraId="690FC5DE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6BDE0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24F0740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</w:tr>
    </w:tbl>
    <w:p w14:paraId="1A4B780D" w14:textId="77777777" w:rsidR="008E42FB" w:rsidRPr="00A84B84" w:rsidRDefault="008E42FB">
      <w:pPr>
        <w:tabs>
          <w:tab w:val="left" w:pos="1995"/>
        </w:tabs>
        <w:rPr>
          <w:lang w:eastAsia="pl-PL"/>
        </w:rPr>
      </w:pPr>
    </w:p>
    <w:tbl>
      <w:tblPr>
        <w:tblStyle w:val="Tabela-Siatka"/>
        <w:tblW w:w="57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36"/>
        <w:gridCol w:w="283"/>
        <w:gridCol w:w="1809"/>
        <w:gridCol w:w="285"/>
        <w:gridCol w:w="1382"/>
      </w:tblGrid>
      <w:tr w:rsidR="008E42FB" w:rsidRPr="00A84B84" w14:paraId="3F66432B" w14:textId="77777777">
        <w:trPr>
          <w:trHeight w:hRule="exact" w:val="284"/>
        </w:trPr>
        <w:tc>
          <w:tcPr>
            <w:tcW w:w="283" w:type="dxa"/>
          </w:tcPr>
          <w:p w14:paraId="5C494577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01FACFA9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Policealne</w:t>
            </w:r>
          </w:p>
          <w:p w14:paraId="0DFD2951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283" w:type="dxa"/>
          </w:tcPr>
          <w:p w14:paraId="4426AE44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1AF84D22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Podstawowe</w:t>
            </w:r>
          </w:p>
          <w:p w14:paraId="42B3D071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75056A5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018B862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</w:tr>
    </w:tbl>
    <w:p w14:paraId="512BB1F8" w14:textId="77777777" w:rsidR="008E42FB" w:rsidRPr="00A84B84" w:rsidRDefault="008E42FB">
      <w:pPr>
        <w:tabs>
          <w:tab w:val="left" w:pos="1995"/>
        </w:tabs>
        <w:rPr>
          <w:lang w:eastAsia="pl-PL"/>
        </w:rPr>
      </w:pPr>
    </w:p>
    <w:tbl>
      <w:tblPr>
        <w:tblStyle w:val="Tabela-Siatka"/>
        <w:tblW w:w="57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36"/>
        <w:gridCol w:w="283"/>
        <w:gridCol w:w="1809"/>
        <w:gridCol w:w="285"/>
        <w:gridCol w:w="1382"/>
      </w:tblGrid>
      <w:tr w:rsidR="008E42FB" w:rsidRPr="00A84B84" w14:paraId="07DE9B60" w14:textId="77777777">
        <w:trPr>
          <w:trHeight w:hRule="exact" w:val="284"/>
        </w:trPr>
        <w:tc>
          <w:tcPr>
            <w:tcW w:w="283" w:type="dxa"/>
          </w:tcPr>
          <w:p w14:paraId="14575FC6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7701D8E3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Średnie</w:t>
            </w:r>
          </w:p>
          <w:p w14:paraId="1CEA71E1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283" w:type="dxa"/>
          </w:tcPr>
          <w:p w14:paraId="691F907D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7AF6FDBF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Brak</w:t>
            </w:r>
          </w:p>
          <w:p w14:paraId="70718FA1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FA00E72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A57081A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</w:tr>
    </w:tbl>
    <w:p w14:paraId="01FB61C2" w14:textId="77777777" w:rsidR="008E42FB" w:rsidRPr="00A84B84" w:rsidRDefault="008E42FB">
      <w:pPr>
        <w:tabs>
          <w:tab w:val="left" w:pos="1995"/>
        </w:tabs>
        <w:rPr>
          <w:b/>
          <w:lang w:eastAsia="pl-PL"/>
        </w:rPr>
      </w:pPr>
    </w:p>
    <w:p w14:paraId="23E20594" w14:textId="77777777" w:rsidR="008E42FB" w:rsidRPr="00A84B84" w:rsidRDefault="00CC5085">
      <w:pPr>
        <w:tabs>
          <w:tab w:val="left" w:pos="1995"/>
        </w:tabs>
        <w:spacing w:after="0"/>
        <w:rPr>
          <w:b/>
          <w:sz w:val="24"/>
          <w:lang w:eastAsia="pl-PL"/>
        </w:rPr>
      </w:pPr>
      <w:r w:rsidRPr="00A84B84">
        <w:rPr>
          <w:b/>
          <w:sz w:val="24"/>
          <w:lang w:eastAsia="pl-PL"/>
        </w:rPr>
        <w:t>4. Status zawodowy:</w:t>
      </w:r>
    </w:p>
    <w:p w14:paraId="30FCB7CA" w14:textId="77777777" w:rsidR="008E42FB" w:rsidRPr="00A84B84" w:rsidRDefault="008E42FB">
      <w:pPr>
        <w:tabs>
          <w:tab w:val="left" w:pos="1995"/>
        </w:tabs>
        <w:spacing w:after="0"/>
        <w:rPr>
          <w:b/>
          <w:lang w:eastAsia="pl-PL"/>
        </w:rPr>
      </w:pPr>
    </w:p>
    <w:tbl>
      <w:tblPr>
        <w:tblStyle w:val="Tabela-Siatka"/>
        <w:tblW w:w="6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5"/>
        <w:gridCol w:w="1735"/>
        <w:gridCol w:w="284"/>
        <w:gridCol w:w="2518"/>
        <w:gridCol w:w="284"/>
        <w:gridCol w:w="1383"/>
      </w:tblGrid>
      <w:tr w:rsidR="008E42FB" w:rsidRPr="00A84B84" w14:paraId="3662AA6C" w14:textId="77777777">
        <w:trPr>
          <w:trHeight w:hRule="exact" w:val="284"/>
        </w:trPr>
        <w:tc>
          <w:tcPr>
            <w:tcW w:w="284" w:type="dxa"/>
          </w:tcPr>
          <w:p w14:paraId="6A2393A0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14:paraId="71E359C2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Pracownik</w:t>
            </w:r>
          </w:p>
        </w:tc>
        <w:tc>
          <w:tcPr>
            <w:tcW w:w="284" w:type="dxa"/>
          </w:tcPr>
          <w:p w14:paraId="39F75240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601B34F1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Student/uczeń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AFDA3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C7101E7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</w:tr>
    </w:tbl>
    <w:p w14:paraId="0230D139" w14:textId="77777777" w:rsidR="008E42FB" w:rsidRPr="00A84B84" w:rsidRDefault="008E42FB">
      <w:pPr>
        <w:tabs>
          <w:tab w:val="left" w:pos="1995"/>
        </w:tabs>
        <w:rPr>
          <w:lang w:eastAsia="pl-PL"/>
        </w:rPr>
      </w:pPr>
    </w:p>
    <w:tbl>
      <w:tblPr>
        <w:tblStyle w:val="Tabela-Siatka"/>
        <w:tblW w:w="57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36"/>
        <w:gridCol w:w="283"/>
        <w:gridCol w:w="1809"/>
        <w:gridCol w:w="285"/>
        <w:gridCol w:w="1382"/>
      </w:tblGrid>
      <w:tr w:rsidR="008E42FB" w:rsidRPr="00A84B84" w14:paraId="29035CF2" w14:textId="77777777">
        <w:trPr>
          <w:trHeight w:hRule="exact" w:val="284"/>
        </w:trPr>
        <w:tc>
          <w:tcPr>
            <w:tcW w:w="283" w:type="dxa"/>
          </w:tcPr>
          <w:p w14:paraId="25D71EF9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48CBF0D4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Rolnik</w:t>
            </w:r>
          </w:p>
        </w:tc>
        <w:tc>
          <w:tcPr>
            <w:tcW w:w="283" w:type="dxa"/>
          </w:tcPr>
          <w:p w14:paraId="52E2D29A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62B632C3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Emeryt/rencista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2C6545C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D9F0805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</w:tr>
    </w:tbl>
    <w:p w14:paraId="01117214" w14:textId="77777777" w:rsidR="008E42FB" w:rsidRPr="00A84B84" w:rsidRDefault="008E42FB">
      <w:pPr>
        <w:tabs>
          <w:tab w:val="left" w:pos="1995"/>
        </w:tabs>
        <w:rPr>
          <w:lang w:eastAsia="pl-PL"/>
        </w:rPr>
      </w:pPr>
    </w:p>
    <w:tbl>
      <w:tblPr>
        <w:tblStyle w:val="Tabela-Siatka"/>
        <w:tblW w:w="57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36"/>
        <w:gridCol w:w="283"/>
        <w:gridCol w:w="1809"/>
        <w:gridCol w:w="285"/>
        <w:gridCol w:w="1382"/>
      </w:tblGrid>
      <w:tr w:rsidR="008E42FB" w:rsidRPr="00A84B84" w14:paraId="757AB8AD" w14:textId="77777777">
        <w:trPr>
          <w:trHeight w:hRule="exact" w:val="284"/>
        </w:trPr>
        <w:tc>
          <w:tcPr>
            <w:tcW w:w="283" w:type="dxa"/>
          </w:tcPr>
          <w:p w14:paraId="15522BA8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0C617CF7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Przedsiębiorca</w:t>
            </w:r>
          </w:p>
        </w:tc>
        <w:tc>
          <w:tcPr>
            <w:tcW w:w="283" w:type="dxa"/>
          </w:tcPr>
          <w:p w14:paraId="1303BFCD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11E1CFD0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Bezrobotny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EEE2077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0603269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</w:tr>
    </w:tbl>
    <w:p w14:paraId="000BB4D5" w14:textId="77777777" w:rsidR="008E42FB" w:rsidRPr="00A84B84" w:rsidRDefault="008E42FB">
      <w:pPr>
        <w:tabs>
          <w:tab w:val="left" w:pos="1995"/>
        </w:tabs>
        <w:spacing w:after="0"/>
        <w:rPr>
          <w:b/>
          <w:lang w:eastAsia="pl-PL"/>
        </w:rPr>
      </w:pPr>
    </w:p>
    <w:p w14:paraId="5C250181" w14:textId="77777777" w:rsidR="008E42FB" w:rsidRPr="00A84B84" w:rsidRDefault="008E42FB">
      <w:pPr>
        <w:tabs>
          <w:tab w:val="left" w:pos="1995"/>
        </w:tabs>
        <w:spacing w:after="0"/>
        <w:rPr>
          <w:b/>
          <w:lang w:eastAsia="pl-PL"/>
        </w:rPr>
      </w:pPr>
    </w:p>
    <w:p w14:paraId="12B79F90" w14:textId="77777777" w:rsidR="008E42FB" w:rsidRPr="00A84B84" w:rsidRDefault="00CC5085">
      <w:pPr>
        <w:tabs>
          <w:tab w:val="left" w:pos="1995"/>
        </w:tabs>
        <w:spacing w:after="0"/>
        <w:rPr>
          <w:b/>
          <w:sz w:val="24"/>
          <w:lang w:eastAsia="pl-PL"/>
        </w:rPr>
      </w:pPr>
      <w:r w:rsidRPr="00A84B84">
        <w:rPr>
          <w:b/>
          <w:sz w:val="24"/>
          <w:lang w:eastAsia="pl-PL"/>
        </w:rPr>
        <w:t>5. Czy mieszkasz na stałe w gminie?</w:t>
      </w:r>
    </w:p>
    <w:p w14:paraId="2971156E" w14:textId="77777777" w:rsidR="008E42FB" w:rsidRPr="00A84B84" w:rsidRDefault="008E42FB">
      <w:pPr>
        <w:tabs>
          <w:tab w:val="left" w:pos="1995"/>
        </w:tabs>
        <w:spacing w:after="0"/>
        <w:rPr>
          <w:b/>
          <w:sz w:val="24"/>
          <w:lang w:eastAsia="pl-PL"/>
        </w:rPr>
      </w:pPr>
    </w:p>
    <w:tbl>
      <w:tblPr>
        <w:tblStyle w:val="Tabela-Siatka"/>
        <w:tblW w:w="36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35"/>
        <w:gridCol w:w="285"/>
        <w:gridCol w:w="1382"/>
      </w:tblGrid>
      <w:tr w:rsidR="008E42FB" w:rsidRPr="00A84B84" w14:paraId="5AA885FF" w14:textId="77777777">
        <w:trPr>
          <w:trHeight w:hRule="exact" w:val="284"/>
        </w:trPr>
        <w:tc>
          <w:tcPr>
            <w:tcW w:w="283" w:type="dxa"/>
          </w:tcPr>
          <w:p w14:paraId="724FE6B0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14:paraId="7E51E3F2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TAK</w:t>
            </w:r>
          </w:p>
        </w:tc>
        <w:tc>
          <w:tcPr>
            <w:tcW w:w="285" w:type="dxa"/>
          </w:tcPr>
          <w:p w14:paraId="26A2BE6A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14:paraId="4C6FB9F4" w14:textId="77777777" w:rsidR="008E42FB" w:rsidRPr="00A84B84" w:rsidRDefault="00CC5085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  <w:r w:rsidRPr="00A84B84">
              <w:rPr>
                <w:rFonts w:eastAsia="Calibri"/>
                <w:lang w:eastAsia="pl-PL"/>
              </w:rPr>
              <w:t>NIE</w:t>
            </w:r>
          </w:p>
          <w:p w14:paraId="753DB07C" w14:textId="77777777" w:rsidR="008E42FB" w:rsidRPr="00A84B84" w:rsidRDefault="008E42FB">
            <w:pPr>
              <w:tabs>
                <w:tab w:val="left" w:pos="1995"/>
              </w:tabs>
              <w:spacing w:after="0" w:line="240" w:lineRule="auto"/>
              <w:rPr>
                <w:lang w:eastAsia="pl-PL"/>
              </w:rPr>
            </w:pPr>
          </w:p>
        </w:tc>
      </w:tr>
    </w:tbl>
    <w:p w14:paraId="0E2978B5" w14:textId="77777777" w:rsidR="008E42FB" w:rsidRPr="00A84B84" w:rsidRDefault="008E42FB">
      <w:pPr>
        <w:tabs>
          <w:tab w:val="left" w:pos="1995"/>
        </w:tabs>
        <w:spacing w:after="0"/>
        <w:rPr>
          <w:b/>
          <w:sz w:val="24"/>
          <w:lang w:eastAsia="pl-PL"/>
        </w:rPr>
      </w:pPr>
    </w:p>
    <w:p w14:paraId="68086EE6" w14:textId="77777777" w:rsidR="008E42FB" w:rsidRPr="00A84B84" w:rsidRDefault="008E42FB">
      <w:pPr>
        <w:tabs>
          <w:tab w:val="left" w:pos="1995"/>
        </w:tabs>
        <w:spacing w:after="0"/>
        <w:rPr>
          <w:b/>
          <w:sz w:val="24"/>
          <w:lang w:eastAsia="pl-PL"/>
        </w:rPr>
      </w:pPr>
    </w:p>
    <w:p w14:paraId="269361C5" w14:textId="77777777" w:rsidR="008E42FB" w:rsidRPr="00A84B84" w:rsidRDefault="008E42FB">
      <w:pPr>
        <w:tabs>
          <w:tab w:val="left" w:pos="1995"/>
        </w:tabs>
        <w:spacing w:after="0"/>
        <w:rPr>
          <w:b/>
          <w:sz w:val="24"/>
          <w:lang w:eastAsia="pl-PL"/>
        </w:rPr>
      </w:pPr>
    </w:p>
    <w:p w14:paraId="7F1A91D6" w14:textId="77777777" w:rsidR="008E42FB" w:rsidRPr="00A84B84" w:rsidRDefault="008E42FB">
      <w:pPr>
        <w:tabs>
          <w:tab w:val="left" w:pos="1995"/>
        </w:tabs>
        <w:spacing w:after="0"/>
        <w:rPr>
          <w:b/>
          <w:sz w:val="24"/>
          <w:lang w:eastAsia="pl-PL"/>
        </w:rPr>
      </w:pPr>
    </w:p>
    <w:p w14:paraId="3959C5B0" w14:textId="77777777" w:rsidR="008E42FB" w:rsidRPr="00A84B84" w:rsidRDefault="008E42FB">
      <w:pPr>
        <w:tabs>
          <w:tab w:val="left" w:pos="1995"/>
        </w:tabs>
        <w:spacing w:after="0"/>
        <w:rPr>
          <w:b/>
          <w:sz w:val="24"/>
          <w:lang w:eastAsia="pl-PL"/>
        </w:rPr>
      </w:pPr>
    </w:p>
    <w:p w14:paraId="4401D006" w14:textId="77777777" w:rsidR="008E42FB" w:rsidRPr="00A84B84" w:rsidRDefault="008E42FB">
      <w:pPr>
        <w:tabs>
          <w:tab w:val="left" w:pos="1995"/>
        </w:tabs>
        <w:spacing w:after="0"/>
        <w:rPr>
          <w:b/>
          <w:sz w:val="24"/>
          <w:lang w:eastAsia="pl-PL"/>
        </w:rPr>
      </w:pPr>
    </w:p>
    <w:p w14:paraId="14963CEA" w14:textId="77777777" w:rsidR="008E42FB" w:rsidRPr="00A84B84" w:rsidRDefault="008E42FB">
      <w:pPr>
        <w:tabs>
          <w:tab w:val="left" w:pos="1995"/>
        </w:tabs>
        <w:spacing w:after="0"/>
        <w:rPr>
          <w:b/>
          <w:sz w:val="24"/>
          <w:lang w:eastAsia="pl-PL"/>
        </w:rPr>
      </w:pPr>
    </w:p>
    <w:p w14:paraId="62ABA277" w14:textId="44548F4E" w:rsidR="008E42FB" w:rsidRPr="00A84B84" w:rsidRDefault="00316817">
      <w:pPr>
        <w:tabs>
          <w:tab w:val="left" w:pos="1995"/>
        </w:tabs>
        <w:spacing w:after="0"/>
        <w:rPr>
          <w:b/>
          <w:sz w:val="24"/>
          <w:lang w:eastAsia="pl-PL"/>
        </w:rPr>
      </w:pPr>
      <w:r>
        <w:rPr>
          <w:noProof/>
        </w:rPr>
        <w:lastRenderedPageBreak/>
        <w:pict w14:anchorId="4C790845">
          <v:rect id="_x0000_s1039" style="position:absolute;margin-left:-45.55pt;margin-top:8.35pt;width:600pt;height:25.5pt;z-index:5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" fillcolor="#006">
            <v:textbox>
              <w:txbxContent>
                <w:p w14:paraId="28978136" w14:textId="77777777" w:rsidR="008E42FB" w:rsidRDefault="00CC5085">
                  <w:pPr>
                    <w:pStyle w:val="Zawartoramki"/>
                    <w:ind w:firstLine="708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BLOK 1 – ANALIZA STANU</w:t>
                  </w:r>
                </w:p>
                <w:p w14:paraId="5744C0AB" w14:textId="77777777" w:rsidR="008E42FB" w:rsidRDefault="008E42FB">
                  <w:pPr>
                    <w:pStyle w:val="Zawartoramki"/>
                    <w:ind w:left="709" w:hanging="1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</w:p>
    <w:p w14:paraId="6D8497AE" w14:textId="77777777" w:rsidR="008E42FB" w:rsidRPr="00A84B84" w:rsidRDefault="008E42FB">
      <w:pPr>
        <w:rPr>
          <w:sz w:val="24"/>
          <w:lang w:eastAsia="pl-PL"/>
        </w:rPr>
      </w:pPr>
    </w:p>
    <w:p w14:paraId="12BBCFFF" w14:textId="490D5B39" w:rsidR="008E42FB" w:rsidRPr="00A84B84" w:rsidRDefault="00316817">
      <w:pPr>
        <w:rPr>
          <w:sz w:val="24"/>
          <w:lang w:eastAsia="pl-PL"/>
        </w:rPr>
      </w:pPr>
      <w:r>
        <w:rPr>
          <w:noProof/>
        </w:rPr>
        <w:pict w14:anchorId="35D62DDE">
          <v:rect id="_x0000_s1038" style="position:absolute;margin-left:-44.8pt;margin-top:1.7pt;width:600pt;height:36.75pt;z-index:17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" fillcolor="#006">
            <v:textbox>
              <w:txbxContent>
                <w:p w14:paraId="36F5EBDB" w14:textId="77777777" w:rsidR="008E42FB" w:rsidRDefault="00CC5085">
                  <w:pPr>
                    <w:pStyle w:val="Zawartoramki"/>
                    <w:ind w:left="709" w:hanging="1"/>
                    <w:rPr>
                      <w:b/>
                      <w:sz w:val="28"/>
                    </w:rPr>
                  </w:pPr>
                  <w:r>
                    <w:rPr>
                      <w:sz w:val="24"/>
                      <w:lang w:eastAsia="pl-PL"/>
                    </w:rPr>
                    <w:t>Proszę ocenić jakość i warunki życia w Gminie Kowiesy wg skali wskazanej w tabeli - zaznacz tylko jedną odpowiedź w rzędzie.</w:t>
                  </w:r>
                </w:p>
              </w:txbxContent>
            </v:textbox>
          </v:rect>
        </w:pict>
      </w:r>
    </w:p>
    <w:p w14:paraId="4A271EC3" w14:textId="77777777" w:rsidR="008E42FB" w:rsidRPr="00A84B84" w:rsidRDefault="008E42FB">
      <w:pPr>
        <w:rPr>
          <w:sz w:val="24"/>
          <w:lang w:eastAsia="pl-PL"/>
        </w:rPr>
      </w:pPr>
    </w:p>
    <w:p w14:paraId="59D3F05C" w14:textId="77777777" w:rsidR="008E42FB" w:rsidRPr="00A84B84" w:rsidRDefault="00CC5085">
      <w:pPr>
        <w:spacing w:after="0"/>
        <w:rPr>
          <w:b/>
          <w:sz w:val="24"/>
          <w:lang w:eastAsia="pl-PL"/>
        </w:rPr>
      </w:pPr>
      <w:r w:rsidRPr="00A84B84">
        <w:rPr>
          <w:b/>
          <w:sz w:val="24"/>
          <w:lang w:eastAsia="pl-PL"/>
        </w:rPr>
        <w:t>SFERA SPOŁECZNA</w:t>
      </w:r>
    </w:p>
    <w:tbl>
      <w:tblPr>
        <w:tblW w:w="1048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9"/>
        <w:gridCol w:w="850"/>
        <w:gridCol w:w="851"/>
        <w:gridCol w:w="850"/>
        <w:gridCol w:w="709"/>
        <w:gridCol w:w="848"/>
      </w:tblGrid>
      <w:tr w:rsidR="008E42FB" w:rsidRPr="00A84B84" w14:paraId="4E919B6B" w14:textId="77777777">
        <w:trPr>
          <w:trHeight w:val="377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32B8EB3D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cstheme="minorHAnsi"/>
                <w:b/>
              </w:rPr>
              <w:t>JAKOŚĆ, WARUNKI ŻYCIA / OCENA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7B2559A0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cstheme="minorHAnsi"/>
                <w:b/>
              </w:rPr>
              <w:t>BARDZO ZŁE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2EC407D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cstheme="minorHAnsi"/>
                <w:b/>
              </w:rPr>
              <w:t>ZŁE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C72F4DF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cstheme="minorHAnsi"/>
                <w:b/>
              </w:rPr>
              <w:t>ŚREDNIE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0128D35A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cstheme="minorHAnsi"/>
                <w:b/>
              </w:rPr>
              <w:t>DOBRE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640C9FD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cstheme="minorHAnsi"/>
                <w:b/>
              </w:rPr>
              <w:t>BARDZO DOBRE</w:t>
            </w:r>
          </w:p>
        </w:tc>
      </w:tr>
      <w:tr w:rsidR="008E42FB" w:rsidRPr="00A84B84" w14:paraId="75F193D6" w14:textId="77777777">
        <w:trPr>
          <w:trHeight w:val="288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392A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>Pomoc społeczna – dostępność i jakość usług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E7F6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8AD5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6C547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FB99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0F60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44824ED6" w14:textId="77777777">
        <w:trPr>
          <w:trHeight w:val="32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8143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>Opieka zdrowotna – dostępność i jakość usług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BF61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D67D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429D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6CA2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5665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2A4700BA" w14:textId="77777777">
        <w:trPr>
          <w:trHeight w:val="314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4208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>Dostęp do infrastruktury i usług edukacyjnych - przedszkola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0206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8736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CCBA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D88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A963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4C098413" w14:textId="77777777">
        <w:trPr>
          <w:trHeight w:val="334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972C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>Dostęp do infrastruktury i usług edukacyjnych - szkoły podstawowe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1DEC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9D49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C17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B0F0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0C52F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5EF90A45" w14:textId="77777777">
        <w:trPr>
          <w:trHeight w:val="256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AB3D" w14:textId="77777777" w:rsidR="008E42FB" w:rsidRPr="00A84B84" w:rsidRDefault="00CC5085">
            <w:pPr>
              <w:rPr>
                <w:rFonts w:cstheme="minorHAnsi"/>
                <w:bCs/>
              </w:rPr>
            </w:pPr>
            <w:r w:rsidRPr="00A84B84">
              <w:rPr>
                <w:rFonts w:cstheme="minorHAnsi"/>
                <w:bCs/>
              </w:rPr>
              <w:t xml:space="preserve">Dostęp do obiektów </w:t>
            </w:r>
            <w:proofErr w:type="spellStart"/>
            <w:r w:rsidRPr="00A84B84">
              <w:rPr>
                <w:rFonts w:cstheme="minorHAnsi"/>
                <w:bCs/>
              </w:rPr>
              <w:t>kulturalno</w:t>
            </w:r>
            <w:proofErr w:type="spellEnd"/>
            <w:r w:rsidRPr="00A84B84">
              <w:rPr>
                <w:rFonts w:cstheme="minorHAnsi"/>
                <w:bCs/>
              </w:rPr>
              <w:t xml:space="preserve"> - rozrywkowych (dom kultury, biblioteka,  świetlica wiejska, itp.)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10EF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8F7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B98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3BD4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7F32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516FB321" w14:textId="77777777">
        <w:trPr>
          <w:trHeight w:val="256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DBC0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 xml:space="preserve">Jakość i różnorodność wydarzeń </w:t>
            </w:r>
            <w:proofErr w:type="spellStart"/>
            <w:r w:rsidRPr="00A84B84">
              <w:rPr>
                <w:rFonts w:cstheme="minorHAnsi"/>
              </w:rPr>
              <w:t>kulturalno</w:t>
            </w:r>
            <w:proofErr w:type="spellEnd"/>
            <w:r w:rsidRPr="00A84B84">
              <w:rPr>
                <w:rFonts w:cstheme="minorHAnsi"/>
              </w:rPr>
              <w:t>–rozrywkowych odbywających się na terenie gminy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10B1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3C21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920F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1BA6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6CBF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20967136" w14:textId="77777777">
        <w:trPr>
          <w:trHeight w:val="276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C75D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>Dostęp do infrastruktury sportowej i rekreacyjnej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147A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500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0AB9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0265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B675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081E0A92" w14:textId="77777777">
        <w:trPr>
          <w:trHeight w:val="326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DBC4" w14:textId="77777777" w:rsidR="008E42FB" w:rsidRPr="00A84B84" w:rsidRDefault="00CC5085">
            <w:pPr>
              <w:rPr>
                <w:rFonts w:cstheme="minorHAnsi"/>
                <w:bCs/>
              </w:rPr>
            </w:pPr>
            <w:r w:rsidRPr="00A84B84">
              <w:rPr>
                <w:rFonts w:cstheme="minorHAnsi"/>
                <w:bCs/>
              </w:rPr>
              <w:t>Bezpieczeństwo na terenie gminy (przestępczość, patologie, wandalizm, itp.)</w:t>
            </w:r>
            <w:r w:rsidRPr="00A84B84">
              <w:t xml:space="preserve"> </w:t>
            </w:r>
            <w:r w:rsidRPr="00A84B84">
              <w:rPr>
                <w:rFonts w:cstheme="minorHAnsi"/>
                <w:bCs/>
              </w:rPr>
              <w:t>Jakość rządzenia oraz funkcjonowanie administracji publicznej w gminie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BC0D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345C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8E29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5B1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456C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</w:tbl>
    <w:p w14:paraId="03882E5A" w14:textId="77777777" w:rsidR="008E42FB" w:rsidRPr="00A84B84" w:rsidRDefault="008E42FB">
      <w:pPr>
        <w:spacing w:after="0"/>
        <w:rPr>
          <w:b/>
          <w:sz w:val="24"/>
          <w:lang w:eastAsia="pl-PL"/>
        </w:rPr>
      </w:pPr>
    </w:p>
    <w:p w14:paraId="1A66E5B9" w14:textId="77777777" w:rsidR="008E42FB" w:rsidRPr="00A84B84" w:rsidRDefault="00CC5085">
      <w:pPr>
        <w:spacing w:after="0"/>
        <w:rPr>
          <w:b/>
          <w:sz w:val="24"/>
          <w:lang w:eastAsia="pl-PL"/>
        </w:rPr>
      </w:pPr>
      <w:r w:rsidRPr="00A84B84">
        <w:rPr>
          <w:b/>
          <w:sz w:val="24"/>
          <w:lang w:eastAsia="pl-PL"/>
        </w:rPr>
        <w:t>SFERA GOSPODARCZA</w:t>
      </w:r>
    </w:p>
    <w:tbl>
      <w:tblPr>
        <w:tblW w:w="1048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9"/>
        <w:gridCol w:w="850"/>
        <w:gridCol w:w="851"/>
        <w:gridCol w:w="850"/>
        <w:gridCol w:w="709"/>
        <w:gridCol w:w="848"/>
      </w:tblGrid>
      <w:tr w:rsidR="008E42FB" w:rsidRPr="00A84B84" w14:paraId="083840A1" w14:textId="77777777">
        <w:trPr>
          <w:trHeight w:val="377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7887B86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cstheme="minorHAnsi"/>
                <w:b/>
              </w:rPr>
              <w:t>JAKOŚĆ, WARUNKI ŻYCIA / OCENA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09BB4615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cstheme="minorHAnsi"/>
                <w:b/>
              </w:rPr>
              <w:t>BARDZO ZŁE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707C3951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cstheme="minorHAnsi"/>
                <w:b/>
              </w:rPr>
              <w:t>ZŁE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8AFC046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cstheme="minorHAnsi"/>
                <w:b/>
              </w:rPr>
              <w:t>ŚREDNIE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39703457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cstheme="minorHAnsi"/>
                <w:b/>
              </w:rPr>
              <w:t>DOBRE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094D190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cstheme="minorHAnsi"/>
                <w:b/>
              </w:rPr>
              <w:t>BARDZO DOBRE</w:t>
            </w:r>
          </w:p>
        </w:tc>
      </w:tr>
      <w:tr w:rsidR="008E42FB" w:rsidRPr="00A84B84" w14:paraId="54B41CD9" w14:textId="77777777">
        <w:trPr>
          <w:trHeight w:val="288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269E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>Ogólna atrakcyjność inwestycyjna gminy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7C34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93A8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79C8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E146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F866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37C35511" w14:textId="77777777">
        <w:trPr>
          <w:trHeight w:val="32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88BA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>Warunki dla rozwoju przedsiębiorczości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11486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210F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281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07D9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00E7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70941EEC" w14:textId="77777777">
        <w:trPr>
          <w:trHeight w:val="314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3B06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>Rynek pracy (możliwość zatrudnienia)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4AD2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1481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9E3C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49ED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D2A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0B81EA7A" w14:textId="77777777">
        <w:trPr>
          <w:trHeight w:val="334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32909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>Warunki do prowadzenia działalności rolniczej (wsparcie ze strony instytucji publicznych, udogodnienia i ulgi, dostęp do informacji, itp.)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2E4A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95A4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765D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BA0F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970F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7BF6908C" w14:textId="77777777">
        <w:trPr>
          <w:trHeight w:val="256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FD80" w14:textId="77777777" w:rsidR="008E42FB" w:rsidRPr="00A84B84" w:rsidRDefault="00CC5085">
            <w:pPr>
              <w:rPr>
                <w:rFonts w:cstheme="minorHAnsi"/>
                <w:bCs/>
              </w:rPr>
            </w:pPr>
            <w:r w:rsidRPr="00A84B84">
              <w:rPr>
                <w:rFonts w:cstheme="minorHAnsi"/>
                <w:bCs/>
              </w:rPr>
              <w:t>Rozwój rolnictwa i branży rolno-spożywczej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CD4D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C67C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4FC7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38C5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AF3D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598B105E" w14:textId="77777777">
        <w:trPr>
          <w:trHeight w:val="256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3F73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>Lokalny rynek pracy - możliwość znalezienia pracy dla mieszkańców gminy (w gminie/powiecie)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EA88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2F62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A37D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A092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B053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59F0B7E9" w14:textId="77777777">
        <w:trPr>
          <w:trHeight w:val="276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CEC9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>Potencjał turystyczny gminy (atrakcyjność geograficzna, przyrodnicza i historyczna, zabytki, obszary chronione, itp.)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D513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34DD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B889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26BB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87F0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24BB38A6" w14:textId="77777777">
        <w:trPr>
          <w:trHeight w:val="326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C488E" w14:textId="77777777" w:rsidR="008E42FB" w:rsidRPr="00A84B84" w:rsidRDefault="00CC5085">
            <w:pPr>
              <w:rPr>
                <w:rFonts w:cstheme="minorHAnsi"/>
                <w:bCs/>
              </w:rPr>
            </w:pPr>
            <w:r w:rsidRPr="00A84B84">
              <w:rPr>
                <w:rFonts w:cstheme="minorHAnsi"/>
                <w:bCs/>
              </w:rPr>
              <w:t>Dostęp do usług i atrakcji turystycznych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3112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764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54F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7920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AD31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0ACAFB95" w14:textId="77777777">
        <w:trPr>
          <w:trHeight w:val="276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F7EB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>Dostęp do bazy gastronomicznej i bazy hotelowej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D460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5730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D75B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8EE8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33B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15F1F717" w14:textId="77777777">
        <w:trPr>
          <w:trHeight w:val="326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4AD6" w14:textId="77777777" w:rsidR="008E42FB" w:rsidRPr="00A84B84" w:rsidRDefault="00CC5085">
            <w:pPr>
              <w:rPr>
                <w:rFonts w:cstheme="minorHAnsi"/>
                <w:bCs/>
              </w:rPr>
            </w:pPr>
            <w:r w:rsidRPr="00A84B84">
              <w:rPr>
                <w:rFonts w:cstheme="minorHAnsi"/>
                <w:bCs/>
              </w:rPr>
              <w:t>Dostęp do instytucji, placówek usługowych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C710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8A0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FB61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65D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E73D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</w:tbl>
    <w:p w14:paraId="7EA0DE6E" w14:textId="77777777" w:rsidR="008E42FB" w:rsidRPr="00A84B84" w:rsidRDefault="008E42FB">
      <w:pPr>
        <w:rPr>
          <w:b/>
          <w:sz w:val="24"/>
          <w:lang w:eastAsia="pl-PL"/>
        </w:rPr>
      </w:pPr>
    </w:p>
    <w:p w14:paraId="7C822130" w14:textId="77777777" w:rsidR="008E42FB" w:rsidRPr="00A84B84" w:rsidRDefault="00CC5085">
      <w:pPr>
        <w:spacing w:after="0"/>
        <w:rPr>
          <w:b/>
          <w:sz w:val="24"/>
          <w:lang w:eastAsia="pl-PL"/>
        </w:rPr>
      </w:pPr>
      <w:r w:rsidRPr="00A84B84">
        <w:rPr>
          <w:b/>
          <w:sz w:val="24"/>
          <w:lang w:eastAsia="pl-PL"/>
        </w:rPr>
        <w:t>SFERA INFRASTRUKTURALNA</w:t>
      </w:r>
    </w:p>
    <w:tbl>
      <w:tblPr>
        <w:tblW w:w="10486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8"/>
        <w:gridCol w:w="850"/>
        <w:gridCol w:w="851"/>
        <w:gridCol w:w="850"/>
        <w:gridCol w:w="709"/>
        <w:gridCol w:w="848"/>
      </w:tblGrid>
      <w:tr w:rsidR="008E42FB" w:rsidRPr="00A84B84" w14:paraId="76EBEC23" w14:textId="77777777">
        <w:trPr>
          <w:trHeight w:val="377"/>
          <w:jc w:val="center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74018C3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cstheme="minorHAnsi"/>
                <w:b/>
              </w:rPr>
              <w:t>JAKOŚĆ, WARUNKI ŻYCIA / OCENA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102C116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cstheme="minorHAnsi"/>
                <w:b/>
              </w:rPr>
              <w:t>BARDZO ZŁE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1B65770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cstheme="minorHAnsi"/>
                <w:b/>
              </w:rPr>
              <w:t>ZŁE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0B45337D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cstheme="minorHAnsi"/>
                <w:b/>
              </w:rPr>
              <w:t>ŚREDNIE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78D5070B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cstheme="minorHAnsi"/>
                <w:b/>
              </w:rPr>
              <w:t>DOBRE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F7C1986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cstheme="minorHAnsi"/>
                <w:b/>
              </w:rPr>
              <w:t>BARDZO DOBRE</w:t>
            </w:r>
          </w:p>
        </w:tc>
      </w:tr>
      <w:tr w:rsidR="008E42FB" w:rsidRPr="00A84B84" w14:paraId="15944820" w14:textId="77777777">
        <w:trPr>
          <w:trHeight w:val="288"/>
          <w:jc w:val="center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FF56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>Dostępność terenów zielonych (parki, skwery, itp.)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7390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35A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09F0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F8BB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EEC7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00ADD015" w14:textId="77777777">
        <w:trPr>
          <w:trHeight w:val="322"/>
          <w:jc w:val="center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A274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>Stan dróg na terenie gminy (jakość infrastruktury i bezpieczeństwo na drogach)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2A23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4D11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6288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080C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8BF4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591697CE" w14:textId="77777777">
        <w:trPr>
          <w:trHeight w:val="314"/>
          <w:jc w:val="center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7133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>Ilość i stan chodników na terenie gminy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7483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B9C5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7336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C4B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9CF7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7DDFDBC5" w14:textId="77777777">
        <w:trPr>
          <w:trHeight w:val="334"/>
          <w:jc w:val="center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9F23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>Ilość i stan infrastruktury rowerowej (ścieżki rowerowe, parkingi, oznakowanie, itp.)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F1BC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81FA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3502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3165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B4D9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0C8E2FB5" w14:textId="77777777">
        <w:trPr>
          <w:trHeight w:val="256"/>
          <w:jc w:val="center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06D6" w14:textId="77777777" w:rsidR="008E42FB" w:rsidRPr="00A84B84" w:rsidRDefault="00CC5085">
            <w:pPr>
              <w:rPr>
                <w:rFonts w:cstheme="minorHAnsi"/>
                <w:bCs/>
              </w:rPr>
            </w:pPr>
            <w:r w:rsidRPr="00A84B84">
              <w:rPr>
                <w:rFonts w:cstheme="minorHAnsi"/>
                <w:bCs/>
              </w:rPr>
              <w:t>Jakość i dostępność transportu zbiorowego (autobusowego)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F35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3CC1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AFA0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5C2C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F607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3ECF98AB" w14:textId="77777777">
        <w:trPr>
          <w:trHeight w:val="256"/>
          <w:jc w:val="center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8D8F8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>Dostępność i jakość systemu wodociągowego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6DFF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A98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5EDC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198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2B2F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31A4312C" w14:textId="77777777">
        <w:trPr>
          <w:trHeight w:val="276"/>
          <w:jc w:val="center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0B5DB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>Dostępność i jakość systemu kanalizacji sanitarnej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7551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6755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2FF2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51B9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F4F6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333B4025" w14:textId="77777777">
        <w:trPr>
          <w:trHeight w:val="326"/>
          <w:jc w:val="center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3A7B" w14:textId="77777777" w:rsidR="008E42FB" w:rsidRPr="00A84B84" w:rsidRDefault="00CC5085">
            <w:pPr>
              <w:rPr>
                <w:rFonts w:cstheme="minorHAnsi"/>
                <w:bCs/>
              </w:rPr>
            </w:pPr>
            <w:r w:rsidRPr="00A84B84">
              <w:rPr>
                <w:rFonts w:cstheme="minorHAnsi"/>
                <w:bCs/>
              </w:rPr>
              <w:t>System zbiórki odpadów komunalnych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3DD4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A9E3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38F7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2ADB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E635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01B38D20" w14:textId="77777777">
        <w:trPr>
          <w:trHeight w:val="276"/>
          <w:jc w:val="center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8A76" w14:textId="77777777" w:rsidR="008E42FB" w:rsidRPr="00A84B84" w:rsidRDefault="00CC5085">
            <w:pPr>
              <w:rPr>
                <w:rFonts w:cstheme="minorHAnsi"/>
              </w:rPr>
            </w:pPr>
            <w:r w:rsidRPr="00A84B84">
              <w:rPr>
                <w:rFonts w:cstheme="minorHAnsi"/>
              </w:rPr>
              <w:t xml:space="preserve">Dostęp do </w:t>
            </w:r>
            <w:proofErr w:type="spellStart"/>
            <w:r w:rsidRPr="00A84B84">
              <w:rPr>
                <w:rFonts w:cstheme="minorHAnsi"/>
              </w:rPr>
              <w:t>internetu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7B20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658C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A46C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80C0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2475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33C269AF" w14:textId="77777777">
        <w:trPr>
          <w:trHeight w:val="326"/>
          <w:jc w:val="center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B866" w14:textId="77777777" w:rsidR="008E42FB" w:rsidRPr="00A84B84" w:rsidRDefault="00CC5085">
            <w:pPr>
              <w:rPr>
                <w:rFonts w:cstheme="minorHAnsi"/>
                <w:bCs/>
              </w:rPr>
            </w:pPr>
            <w:r w:rsidRPr="00A84B84">
              <w:rPr>
                <w:rFonts w:cstheme="minorHAnsi"/>
                <w:bCs/>
              </w:rPr>
              <w:t>Sieć oświetlenia ulicznego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0E9B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09DB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DD37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6BD6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B6F4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0F58B51A" w14:textId="77777777">
        <w:trPr>
          <w:trHeight w:val="326"/>
          <w:jc w:val="center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D3D82" w14:textId="77777777" w:rsidR="008E42FB" w:rsidRPr="00A84B84" w:rsidRDefault="00CC5085">
            <w:pPr>
              <w:rPr>
                <w:rFonts w:cstheme="minorHAnsi"/>
                <w:bCs/>
              </w:rPr>
            </w:pPr>
            <w:r w:rsidRPr="00A84B84">
              <w:rPr>
                <w:rFonts w:cstheme="minorHAnsi"/>
                <w:bCs/>
              </w:rPr>
              <w:t>Stan środowiska – czystość powietrza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8363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3AAA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7375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3854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CCC7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12062423" w14:textId="77777777">
        <w:trPr>
          <w:trHeight w:val="326"/>
          <w:jc w:val="center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72DF" w14:textId="5E8D90EC" w:rsidR="008E42FB" w:rsidRPr="00A84B84" w:rsidRDefault="00CC5085">
            <w:pPr>
              <w:rPr>
                <w:rFonts w:cstheme="minorHAnsi"/>
                <w:bCs/>
              </w:rPr>
            </w:pPr>
            <w:r w:rsidRPr="00A84B84">
              <w:rPr>
                <w:rFonts w:cstheme="minorHAnsi"/>
                <w:bCs/>
              </w:rPr>
              <w:t>Stan środowiska – czystość wód powierzchniowych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B956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20C3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B0E2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91FD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601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419E660E" w14:textId="77777777">
        <w:trPr>
          <w:trHeight w:val="326"/>
          <w:jc w:val="center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FFE6" w14:textId="77777777" w:rsidR="008E42FB" w:rsidRPr="00A84B84" w:rsidRDefault="00CC5085">
            <w:pPr>
              <w:rPr>
                <w:rFonts w:cstheme="minorHAnsi"/>
                <w:bCs/>
              </w:rPr>
            </w:pPr>
            <w:r w:rsidRPr="00A84B84">
              <w:rPr>
                <w:rFonts w:cstheme="minorHAnsi"/>
                <w:bCs/>
              </w:rPr>
              <w:t>Stan środowiska – hałas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E257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D788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5186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68B4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B83A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392767A9" w14:textId="77777777">
        <w:trPr>
          <w:trHeight w:val="326"/>
          <w:jc w:val="center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10E2" w14:textId="77777777" w:rsidR="008E42FB" w:rsidRPr="00A84B84" w:rsidRDefault="00CC5085">
            <w:pPr>
              <w:rPr>
                <w:rFonts w:cstheme="minorHAnsi"/>
                <w:bCs/>
              </w:rPr>
            </w:pPr>
            <w:r w:rsidRPr="00A84B84">
              <w:rPr>
                <w:rFonts w:cstheme="minorHAnsi"/>
                <w:bCs/>
              </w:rPr>
              <w:t>Stan środowiska – gleby i powierzchnia ziemi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9A39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5ABE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034A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06AD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D7B1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  <w:tr w:rsidR="008E42FB" w:rsidRPr="00A84B84" w14:paraId="5341C35A" w14:textId="77777777">
        <w:trPr>
          <w:trHeight w:val="326"/>
          <w:jc w:val="center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8760" w14:textId="77777777" w:rsidR="008E42FB" w:rsidRPr="00A84B84" w:rsidRDefault="00CC5085">
            <w:pPr>
              <w:rPr>
                <w:rFonts w:cstheme="minorHAnsi"/>
                <w:bCs/>
              </w:rPr>
            </w:pPr>
            <w:r w:rsidRPr="00A84B84">
              <w:rPr>
                <w:rFonts w:cstheme="minorHAnsi"/>
                <w:bCs/>
              </w:rPr>
              <w:t>Stan środowiska – zasoby przyrodnicze i uwarunkowania krajobrazowe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4490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4E96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9726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71A9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2699" w14:textId="77777777" w:rsidR="008E42FB" w:rsidRPr="00A84B84" w:rsidRDefault="00CC5085">
            <w:pPr>
              <w:jc w:val="center"/>
              <w:rPr>
                <w:rFonts w:cstheme="minorHAnsi"/>
              </w:rPr>
            </w:pPr>
            <w:r w:rsidRPr="00A84B84">
              <w:rPr>
                <w:rFonts w:ascii="Wingdings" w:eastAsia="Wingdings" w:hAnsi="Wingdings" w:cs="Wingdings"/>
              </w:rPr>
              <w:sym w:font="Wingdings" w:char="F0A8"/>
            </w:r>
          </w:p>
        </w:tc>
      </w:tr>
    </w:tbl>
    <w:p w14:paraId="1CF032A2" w14:textId="77777777" w:rsidR="008E42FB" w:rsidRPr="00A84B84" w:rsidRDefault="008E42FB">
      <w:pPr>
        <w:rPr>
          <w:b/>
          <w:sz w:val="24"/>
          <w:lang w:eastAsia="pl-PL"/>
        </w:rPr>
      </w:pPr>
    </w:p>
    <w:p w14:paraId="45D329A6" w14:textId="77777777" w:rsidR="008E42FB" w:rsidRPr="00A84B84" w:rsidRDefault="008E42FB">
      <w:pPr>
        <w:rPr>
          <w:b/>
          <w:sz w:val="24"/>
          <w:lang w:eastAsia="pl-PL"/>
        </w:rPr>
      </w:pPr>
    </w:p>
    <w:p w14:paraId="50F19301" w14:textId="77777777" w:rsidR="008E42FB" w:rsidRPr="00A84B84" w:rsidRDefault="008E42FB">
      <w:pPr>
        <w:rPr>
          <w:b/>
          <w:sz w:val="24"/>
          <w:lang w:eastAsia="pl-PL"/>
        </w:rPr>
      </w:pPr>
    </w:p>
    <w:p w14:paraId="5EA17510" w14:textId="77777777" w:rsidR="008E42FB" w:rsidRPr="00A84B84" w:rsidRDefault="008E42FB">
      <w:pPr>
        <w:rPr>
          <w:b/>
          <w:sz w:val="24"/>
          <w:lang w:eastAsia="pl-PL"/>
        </w:rPr>
      </w:pPr>
    </w:p>
    <w:p w14:paraId="7314CFA2" w14:textId="77777777" w:rsidR="008E42FB" w:rsidRPr="00A84B84" w:rsidRDefault="008E42FB">
      <w:pPr>
        <w:rPr>
          <w:b/>
          <w:sz w:val="24"/>
          <w:lang w:eastAsia="pl-PL"/>
        </w:rPr>
      </w:pPr>
    </w:p>
    <w:p w14:paraId="006E7E7B" w14:textId="77777777" w:rsidR="008E42FB" w:rsidRPr="00A84B84" w:rsidRDefault="008E42FB">
      <w:pPr>
        <w:rPr>
          <w:b/>
          <w:sz w:val="24"/>
          <w:lang w:eastAsia="pl-PL"/>
        </w:rPr>
      </w:pPr>
    </w:p>
    <w:p w14:paraId="29F6D547" w14:textId="77777777" w:rsidR="008E42FB" w:rsidRPr="00A84B84" w:rsidRDefault="008E42FB">
      <w:pPr>
        <w:rPr>
          <w:b/>
          <w:sz w:val="24"/>
          <w:lang w:eastAsia="pl-PL"/>
        </w:rPr>
      </w:pPr>
    </w:p>
    <w:p w14:paraId="7D60DF27" w14:textId="77777777" w:rsidR="008E42FB" w:rsidRPr="00A84B84" w:rsidRDefault="008E42FB">
      <w:pPr>
        <w:rPr>
          <w:b/>
          <w:sz w:val="24"/>
          <w:lang w:eastAsia="pl-PL"/>
        </w:rPr>
      </w:pPr>
    </w:p>
    <w:p w14:paraId="085DE920" w14:textId="77777777" w:rsidR="008E42FB" w:rsidRPr="00A84B84" w:rsidRDefault="008E42FB">
      <w:pPr>
        <w:rPr>
          <w:b/>
          <w:sz w:val="24"/>
          <w:lang w:eastAsia="pl-PL"/>
        </w:rPr>
      </w:pPr>
    </w:p>
    <w:p w14:paraId="15C51591" w14:textId="77777777" w:rsidR="008E42FB" w:rsidRPr="00A84B84" w:rsidRDefault="008E42FB">
      <w:pPr>
        <w:rPr>
          <w:b/>
          <w:sz w:val="24"/>
          <w:lang w:eastAsia="pl-PL"/>
        </w:rPr>
      </w:pPr>
    </w:p>
    <w:p w14:paraId="44D92435" w14:textId="77777777" w:rsidR="008E42FB" w:rsidRPr="00A84B84" w:rsidRDefault="008E42FB">
      <w:pPr>
        <w:rPr>
          <w:b/>
          <w:sz w:val="24"/>
          <w:lang w:eastAsia="pl-PL"/>
        </w:rPr>
      </w:pPr>
    </w:p>
    <w:p w14:paraId="594ED87F" w14:textId="77777777" w:rsidR="008E42FB" w:rsidRPr="00A84B84" w:rsidRDefault="008E42FB">
      <w:pPr>
        <w:rPr>
          <w:b/>
          <w:sz w:val="24"/>
          <w:lang w:eastAsia="pl-PL"/>
        </w:rPr>
      </w:pPr>
    </w:p>
    <w:p w14:paraId="40D478C6" w14:textId="3DB0E595" w:rsidR="008E42FB" w:rsidRPr="00A84B84" w:rsidRDefault="00316817">
      <w:pPr>
        <w:rPr>
          <w:b/>
          <w:sz w:val="24"/>
          <w:lang w:eastAsia="pl-PL"/>
        </w:rPr>
      </w:pPr>
      <w:r>
        <w:rPr>
          <w:noProof/>
        </w:rPr>
        <w:lastRenderedPageBreak/>
        <w:pict w14:anchorId="45BFC668">
          <v:rect id="_x0000_s1037" style="position:absolute;margin-left:-44.8pt;margin-top:6.85pt;width:600pt;height:25.5pt;z-index:15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" fillcolor="#006">
            <v:textbox>
              <w:txbxContent>
                <w:p w14:paraId="4C172352" w14:textId="77777777" w:rsidR="008E42FB" w:rsidRDefault="00CC5085">
                  <w:pPr>
                    <w:pStyle w:val="Zawartoramki"/>
                    <w:ind w:firstLine="708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BLOK 2 – ANALIZA SZANS I PRIORYTETÓW ROZWOJOWYCH</w:t>
                  </w:r>
                </w:p>
                <w:p w14:paraId="2EB2EC8A" w14:textId="77777777" w:rsidR="008E42FB" w:rsidRDefault="008E42FB">
                  <w:pPr>
                    <w:pStyle w:val="Zawartoramki"/>
                    <w:ind w:left="709" w:hanging="1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</w:p>
    <w:p w14:paraId="322A0857" w14:textId="777DAE91" w:rsidR="008E42FB" w:rsidRPr="00A84B84" w:rsidRDefault="00316817">
      <w:pPr>
        <w:rPr>
          <w:b/>
          <w:sz w:val="24"/>
          <w:lang w:eastAsia="pl-PL"/>
        </w:rPr>
      </w:pPr>
      <w:r>
        <w:rPr>
          <w:noProof/>
        </w:rPr>
        <w:pict w14:anchorId="0DE98F74">
          <v:rect id="_x0000_s1036" style="position:absolute;margin-left:-44.05pt;margin-top:18.45pt;width:600pt;height:36.75pt;z-index:19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" fillcolor="#006">
            <v:textbox>
              <w:txbxContent>
                <w:p w14:paraId="4286EE27" w14:textId="77777777" w:rsidR="008E42FB" w:rsidRDefault="00CC5085">
                  <w:pPr>
                    <w:pStyle w:val="Zawartoramki"/>
                    <w:tabs>
                      <w:tab w:val="left" w:pos="567"/>
                    </w:tabs>
                    <w:ind w:left="709" w:right="360"/>
                    <w:jc w:val="both"/>
                    <w:rPr>
                      <w:b/>
                      <w:sz w:val="28"/>
                    </w:rPr>
                  </w:pPr>
                  <w:r>
                    <w:rPr>
                      <w:sz w:val="24"/>
                      <w:lang w:eastAsia="pl-PL"/>
                    </w:rPr>
                    <w:t>Proszę o wybranie maksymalnie 5 priorytetów, które mają lub mogłyby mieć największy wpływ na rozwój Gminy w latach 2024-2030 oraz rozwiązanie istniejących problemów i barier rozwoju.</w:t>
                  </w:r>
                </w:p>
                <w:p w14:paraId="4D6B2935" w14:textId="77777777" w:rsidR="008E42FB" w:rsidRDefault="008E42FB">
                  <w:pPr>
                    <w:pStyle w:val="Zawartoramki"/>
                    <w:ind w:left="709" w:hanging="1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</w:p>
    <w:p w14:paraId="118EC53B" w14:textId="77777777" w:rsidR="008E42FB" w:rsidRPr="00A84B84" w:rsidRDefault="008E42FB">
      <w:pPr>
        <w:rPr>
          <w:sz w:val="24"/>
          <w:lang w:eastAsia="pl-PL"/>
        </w:rPr>
      </w:pPr>
    </w:p>
    <w:p w14:paraId="2D3110D2" w14:textId="77777777" w:rsidR="008E42FB" w:rsidRPr="00A84B84" w:rsidRDefault="008E42FB">
      <w:pPr>
        <w:rPr>
          <w:sz w:val="24"/>
          <w:lang w:eastAsia="pl-PL"/>
        </w:rPr>
      </w:pP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283"/>
        <w:gridCol w:w="10457"/>
      </w:tblGrid>
      <w:tr w:rsidR="008E42FB" w:rsidRPr="00A84B84" w14:paraId="1ADD7125" w14:textId="77777777" w:rsidTr="00CC5085">
        <w:trPr>
          <w:trHeight w:hRule="exact" w:val="284"/>
        </w:trPr>
        <w:tc>
          <w:tcPr>
            <w:tcW w:w="283" w:type="dxa"/>
          </w:tcPr>
          <w:p w14:paraId="4E5F1E75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32204400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Udogodnienia dla przedsiębiorców (w tym: ulgi, przygotowane tereny pod inwestycje)</w:t>
            </w:r>
          </w:p>
        </w:tc>
      </w:tr>
      <w:tr w:rsidR="008E42FB" w:rsidRPr="00A84B84" w14:paraId="0059FB25" w14:textId="77777777" w:rsidTr="00CC5085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3C4A544F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0A913990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2F5C2574" w14:textId="77777777" w:rsidTr="00CC5085">
        <w:trPr>
          <w:trHeight w:hRule="exact" w:val="284"/>
        </w:trPr>
        <w:tc>
          <w:tcPr>
            <w:tcW w:w="283" w:type="dxa"/>
          </w:tcPr>
          <w:p w14:paraId="170465E7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1EC60FE2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Sprowadzenie do gminy dużego inwestora w branży rolno-spożywczej, przetwórczej</w:t>
            </w:r>
          </w:p>
        </w:tc>
      </w:tr>
      <w:tr w:rsidR="008E42FB" w:rsidRPr="00A84B84" w14:paraId="7F250200" w14:textId="77777777" w:rsidTr="00CC5085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7D15A2B6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42101C93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27A1EF66" w14:textId="77777777" w:rsidTr="00CC5085">
        <w:trPr>
          <w:trHeight w:hRule="exact" w:val="284"/>
        </w:trPr>
        <w:tc>
          <w:tcPr>
            <w:tcW w:w="283" w:type="dxa"/>
          </w:tcPr>
          <w:p w14:paraId="49CAA898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7EB2ACF3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Sprowadzenie do gminy dużego inwestora w branży przemysłu</w:t>
            </w:r>
          </w:p>
        </w:tc>
      </w:tr>
      <w:tr w:rsidR="008E42FB" w:rsidRPr="00A84B84" w14:paraId="38CDEFEA" w14:textId="77777777" w:rsidTr="00CC5085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0A69DF1E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1AA14B2E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1F3F5274" w14:textId="77777777" w:rsidTr="00CC5085">
        <w:trPr>
          <w:trHeight w:hRule="exact" w:val="284"/>
        </w:trPr>
        <w:tc>
          <w:tcPr>
            <w:tcW w:w="283" w:type="dxa"/>
          </w:tcPr>
          <w:p w14:paraId="4F79B36E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0AE5717C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Budowa i modernizacja obiektów sportu i rekreacji</w:t>
            </w:r>
          </w:p>
        </w:tc>
      </w:tr>
      <w:tr w:rsidR="008E42FB" w:rsidRPr="00A84B84" w14:paraId="2B73BEE8" w14:textId="77777777" w:rsidTr="00CC5085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5B4AECA7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6465AB91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2ECA7C00" w14:textId="77777777" w:rsidTr="00CC5085">
        <w:trPr>
          <w:trHeight w:hRule="exact" w:val="284"/>
        </w:trPr>
        <w:tc>
          <w:tcPr>
            <w:tcW w:w="283" w:type="dxa"/>
          </w:tcPr>
          <w:p w14:paraId="126F8CF8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5C7FD2E5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Budowa i modernizacja obiektów kultury i rozrywki</w:t>
            </w:r>
          </w:p>
        </w:tc>
      </w:tr>
      <w:tr w:rsidR="008E42FB" w:rsidRPr="00A84B84" w14:paraId="73E0E79C" w14:textId="77777777" w:rsidTr="00CC5085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2903D98D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13BDCFFD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2060C465" w14:textId="77777777" w:rsidTr="00CC5085">
        <w:trPr>
          <w:trHeight w:hRule="exact" w:val="284"/>
        </w:trPr>
        <w:tc>
          <w:tcPr>
            <w:tcW w:w="283" w:type="dxa"/>
          </w:tcPr>
          <w:p w14:paraId="16224F8C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3D527BB6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 xml:space="preserve">Promocja i wsparcie wykorzystania odnawialnych źródeł energii (np. </w:t>
            </w:r>
            <w:proofErr w:type="spellStart"/>
            <w:r w:rsidRPr="00A84B84">
              <w:rPr>
                <w:rFonts w:eastAsia="Calibri"/>
                <w:sz w:val="24"/>
                <w:lang w:eastAsia="pl-PL"/>
              </w:rPr>
              <w:t>fotowoltaiki</w:t>
            </w:r>
            <w:proofErr w:type="spellEnd"/>
            <w:r w:rsidRPr="00A84B84">
              <w:rPr>
                <w:rFonts w:eastAsia="Calibri"/>
                <w:sz w:val="24"/>
                <w:lang w:eastAsia="pl-PL"/>
              </w:rPr>
              <w:t>)</w:t>
            </w:r>
          </w:p>
        </w:tc>
      </w:tr>
      <w:tr w:rsidR="008E42FB" w:rsidRPr="00A84B84" w14:paraId="58A781CB" w14:textId="77777777" w:rsidTr="00CC5085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3B5B10E9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2FA499A8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74497864" w14:textId="77777777" w:rsidTr="00CC5085">
        <w:trPr>
          <w:trHeight w:hRule="exact" w:val="284"/>
        </w:trPr>
        <w:tc>
          <w:tcPr>
            <w:tcW w:w="283" w:type="dxa"/>
          </w:tcPr>
          <w:p w14:paraId="2D2B38B1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6E2AA003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Budowa nowych i modernizacja istniejących dróg oraz ciągów pieszo-rowerowych</w:t>
            </w:r>
          </w:p>
        </w:tc>
      </w:tr>
      <w:tr w:rsidR="008E42FB" w:rsidRPr="00A84B84" w14:paraId="617F1B24" w14:textId="77777777" w:rsidTr="00CC5085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419C8459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2C8E1317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052DBA7E" w14:textId="77777777" w:rsidTr="00CC5085">
        <w:trPr>
          <w:trHeight w:hRule="exact" w:val="284"/>
        </w:trPr>
        <w:tc>
          <w:tcPr>
            <w:tcW w:w="283" w:type="dxa"/>
          </w:tcPr>
          <w:p w14:paraId="64412059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3182E23B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Rozwój infrastruktury technicznej (w tym: sieci wodociągowej i kanalizacyjnej)</w:t>
            </w:r>
          </w:p>
        </w:tc>
      </w:tr>
      <w:tr w:rsidR="008E42FB" w:rsidRPr="00A84B84" w14:paraId="26CCB68D" w14:textId="77777777" w:rsidTr="00CC5085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46582B12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3F792D54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13AA9F7C" w14:textId="77777777" w:rsidTr="00CC5085">
        <w:trPr>
          <w:trHeight w:hRule="exact" w:val="284"/>
        </w:trPr>
        <w:tc>
          <w:tcPr>
            <w:tcW w:w="283" w:type="dxa"/>
          </w:tcPr>
          <w:p w14:paraId="1683FA32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602201C4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Rozwój transportu publicznego</w:t>
            </w:r>
          </w:p>
        </w:tc>
      </w:tr>
      <w:tr w:rsidR="008E42FB" w:rsidRPr="00A84B84" w14:paraId="4C5B3B5D" w14:textId="77777777" w:rsidTr="00CC5085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13B52560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276798BC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7D5232C7" w14:textId="77777777" w:rsidTr="00CC5085">
        <w:trPr>
          <w:trHeight w:hRule="exact" w:val="284"/>
        </w:trPr>
        <w:tc>
          <w:tcPr>
            <w:tcW w:w="283" w:type="dxa"/>
          </w:tcPr>
          <w:p w14:paraId="63013B2C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4147DF66" w14:textId="5EE62334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Poprawa estetyki i zagospodarowanie przestrzeni publicznych (placów, skwerów, miejsc spotkań)</w:t>
            </w:r>
          </w:p>
        </w:tc>
      </w:tr>
      <w:tr w:rsidR="008E42FB" w:rsidRPr="00A84B84" w14:paraId="256D83B1" w14:textId="77777777" w:rsidTr="00CC5085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5572FD9E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37788405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12CE94EB" w14:textId="77777777" w:rsidTr="00CC5085">
        <w:trPr>
          <w:trHeight w:hRule="exact" w:val="284"/>
        </w:trPr>
        <w:tc>
          <w:tcPr>
            <w:tcW w:w="283" w:type="dxa"/>
          </w:tcPr>
          <w:p w14:paraId="7561E8E7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4830CA52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Rozbudowa miejsc przeznaczonych dla osób starszych i chorych (opieka, rehabilitacja)</w:t>
            </w:r>
          </w:p>
        </w:tc>
      </w:tr>
      <w:tr w:rsidR="008E42FB" w:rsidRPr="00A84B84" w14:paraId="5D1E891C" w14:textId="77777777" w:rsidTr="00CC5085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1A33A8C8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4ADEB6FB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1BBF04A1" w14:textId="77777777" w:rsidTr="00CC5085">
        <w:trPr>
          <w:trHeight w:hRule="exact" w:val="284"/>
        </w:trPr>
        <w:tc>
          <w:tcPr>
            <w:tcW w:w="283" w:type="dxa"/>
          </w:tcPr>
          <w:p w14:paraId="777ECD69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569B37F8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Zwiększenie dostępności do programów mających na celu zmniejszenie bezrobocia i patologii</w:t>
            </w:r>
          </w:p>
        </w:tc>
      </w:tr>
      <w:tr w:rsidR="008E42FB" w:rsidRPr="00A84B84" w14:paraId="65B7BDAD" w14:textId="77777777" w:rsidTr="00CC5085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0A215EAC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3D399938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00F02954" w14:textId="77777777" w:rsidTr="00CC5085">
        <w:trPr>
          <w:trHeight w:hRule="exact" w:val="284"/>
        </w:trPr>
        <w:tc>
          <w:tcPr>
            <w:tcW w:w="283" w:type="dxa"/>
          </w:tcPr>
          <w:p w14:paraId="54F488DD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44335928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Poprawa dostępu do opieki zdrowotnej</w:t>
            </w:r>
          </w:p>
        </w:tc>
      </w:tr>
      <w:tr w:rsidR="008E42FB" w:rsidRPr="00A84B84" w14:paraId="25847702" w14:textId="77777777" w:rsidTr="00CC5085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186E2E2B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55EDF95E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3B3E005D" w14:textId="77777777" w:rsidTr="00CC5085">
        <w:trPr>
          <w:trHeight w:hRule="exact" w:val="284"/>
        </w:trPr>
        <w:tc>
          <w:tcPr>
            <w:tcW w:w="283" w:type="dxa"/>
          </w:tcPr>
          <w:p w14:paraId="65D66071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6C3EAB49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Poprawa dostępu do świadczeń w zakresie opieki społecznej</w:t>
            </w:r>
          </w:p>
        </w:tc>
      </w:tr>
      <w:tr w:rsidR="008E42FB" w:rsidRPr="00A84B84" w14:paraId="5497AC6D" w14:textId="77777777" w:rsidTr="00CC5085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54A0B88A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34D46E49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79F48775" w14:textId="77777777" w:rsidTr="00CC5085">
        <w:trPr>
          <w:trHeight w:hRule="exact" w:val="284"/>
        </w:trPr>
        <w:tc>
          <w:tcPr>
            <w:tcW w:w="283" w:type="dxa"/>
          </w:tcPr>
          <w:p w14:paraId="59BEBD7E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05787A32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Modernizacja i doposażenie przedszkoli, szkół, świetlic wiejskich</w:t>
            </w:r>
          </w:p>
        </w:tc>
      </w:tr>
      <w:tr w:rsidR="008E42FB" w:rsidRPr="00A84B84" w14:paraId="172EC805" w14:textId="77777777" w:rsidTr="00CC5085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34FD95A8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7F631522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5FA042A8" w14:textId="77777777" w:rsidTr="00CC5085">
        <w:trPr>
          <w:trHeight w:hRule="exact" w:val="284"/>
        </w:trPr>
        <w:tc>
          <w:tcPr>
            <w:tcW w:w="283" w:type="dxa"/>
          </w:tcPr>
          <w:p w14:paraId="78BC154B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6289E843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Rozwój sieci internetowej (w tym: szerokopasmowej)</w:t>
            </w:r>
          </w:p>
        </w:tc>
      </w:tr>
      <w:tr w:rsidR="008E42FB" w:rsidRPr="00A84B84" w14:paraId="462A0554" w14:textId="77777777" w:rsidTr="00CC5085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222A0B96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420B4A31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7E93E712" w14:textId="77777777" w:rsidTr="00CC5085">
        <w:trPr>
          <w:trHeight w:hRule="exact" w:val="284"/>
        </w:trPr>
        <w:tc>
          <w:tcPr>
            <w:tcW w:w="283" w:type="dxa"/>
          </w:tcPr>
          <w:p w14:paraId="551B44F3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12310B87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Rozwój rolnictwa, w tym nowoczesnych gospodarstw rolnych i przemysłu przetwórczego</w:t>
            </w:r>
          </w:p>
        </w:tc>
      </w:tr>
      <w:tr w:rsidR="008E42FB" w:rsidRPr="00A84B84" w14:paraId="459CD5C3" w14:textId="77777777" w:rsidTr="00CC5085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0B14A41D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31E8A8B4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0EFC19C8" w14:textId="77777777" w:rsidTr="00CC5085">
        <w:trPr>
          <w:trHeight w:hRule="exact" w:val="284"/>
        </w:trPr>
        <w:tc>
          <w:tcPr>
            <w:tcW w:w="283" w:type="dxa"/>
          </w:tcPr>
          <w:p w14:paraId="207D0EDD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78AFE549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Poprawa bezpieczeństwa publicznego</w:t>
            </w:r>
          </w:p>
        </w:tc>
      </w:tr>
      <w:tr w:rsidR="008E42FB" w:rsidRPr="00A84B84" w14:paraId="239AA09D" w14:textId="77777777" w:rsidTr="00CC5085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7875D5A9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5B92A396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40C455EC" w14:textId="77777777" w:rsidTr="00CC5085">
        <w:trPr>
          <w:trHeight w:hRule="exact" w:val="284"/>
        </w:trPr>
        <w:tc>
          <w:tcPr>
            <w:tcW w:w="283" w:type="dxa"/>
          </w:tcPr>
          <w:p w14:paraId="7E1068D2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56922C8F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Sprzyjanie bioróżnorodności i zmniejszanie zanieczyszczenia środowiska</w:t>
            </w:r>
          </w:p>
        </w:tc>
      </w:tr>
      <w:tr w:rsidR="008E42FB" w:rsidRPr="00A84B84" w14:paraId="649A2F9D" w14:textId="77777777" w:rsidTr="00CC5085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47210EC2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5A400204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7FA16C59" w14:textId="77777777" w:rsidTr="00CC5085">
        <w:trPr>
          <w:trHeight w:hRule="exact" w:val="284"/>
        </w:trPr>
        <w:tc>
          <w:tcPr>
            <w:tcW w:w="283" w:type="dxa"/>
          </w:tcPr>
          <w:p w14:paraId="0A2183EA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7" w:type="dxa"/>
            <w:tcBorders>
              <w:top w:val="nil"/>
              <w:bottom w:val="nil"/>
              <w:right w:val="nil"/>
            </w:tcBorders>
          </w:tcPr>
          <w:p w14:paraId="42CE4E5F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inna odpowiedz (jaka?)……………………………………………………………………………………………………………………………</w:t>
            </w:r>
          </w:p>
        </w:tc>
      </w:tr>
    </w:tbl>
    <w:p w14:paraId="6EC68A5D" w14:textId="77777777" w:rsidR="008E42FB" w:rsidRPr="00A84B84" w:rsidRDefault="008E42FB">
      <w:pPr>
        <w:rPr>
          <w:sz w:val="24"/>
          <w:lang w:eastAsia="pl-PL"/>
        </w:rPr>
      </w:pPr>
    </w:p>
    <w:p w14:paraId="51B711B0" w14:textId="77777777" w:rsidR="008E42FB" w:rsidRPr="00A84B84" w:rsidRDefault="008E42FB">
      <w:pPr>
        <w:rPr>
          <w:sz w:val="24"/>
          <w:lang w:eastAsia="pl-PL"/>
        </w:rPr>
      </w:pPr>
    </w:p>
    <w:p w14:paraId="772E692C" w14:textId="4EE1A35C" w:rsidR="008E42FB" w:rsidRPr="00A84B84" w:rsidRDefault="00316817">
      <w:pPr>
        <w:rPr>
          <w:sz w:val="24"/>
          <w:lang w:eastAsia="pl-PL"/>
        </w:rPr>
      </w:pPr>
      <w:r>
        <w:rPr>
          <w:noProof/>
        </w:rPr>
        <w:pict w14:anchorId="04725013">
          <v:rect id="_x0000_s1035" style="position:absolute;margin-left:-44.05pt;margin-top:8.7pt;width:600pt;height:36.75pt;z-index:21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" fillcolor="#006">
            <v:textbox>
              <w:txbxContent>
                <w:p w14:paraId="03650EB3" w14:textId="77777777" w:rsidR="008E42FB" w:rsidRDefault="00CC5085">
                  <w:pPr>
                    <w:pStyle w:val="Zawartoramki"/>
                    <w:ind w:left="709" w:hanging="1"/>
                    <w:rPr>
                      <w:b/>
                      <w:sz w:val="28"/>
                    </w:rPr>
                  </w:pPr>
                  <w:r>
                    <w:rPr>
                      <w:sz w:val="24"/>
                      <w:lang w:eastAsia="pl-PL"/>
                    </w:rPr>
                    <w:t>Jakich miejsc jest za mało na terenie gminy? Proszę wskazać maksymalnie 3 takie miejsca.</w:t>
                  </w:r>
                </w:p>
              </w:txbxContent>
            </v:textbox>
          </v:rect>
        </w:pict>
      </w:r>
    </w:p>
    <w:p w14:paraId="4A85ADD3" w14:textId="77777777" w:rsidR="008E42FB" w:rsidRPr="00A84B84" w:rsidRDefault="008E42FB">
      <w:pPr>
        <w:rPr>
          <w:sz w:val="24"/>
          <w:lang w:eastAsia="pl-PL"/>
        </w:rPr>
      </w:pPr>
    </w:p>
    <w:p w14:paraId="056A66C6" w14:textId="77777777" w:rsidR="008E42FB" w:rsidRPr="00A84B84" w:rsidRDefault="008E42FB">
      <w:pPr>
        <w:rPr>
          <w:sz w:val="24"/>
          <w:lang w:eastAsia="pl-PL"/>
        </w:rPr>
      </w:pP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283"/>
        <w:gridCol w:w="10457"/>
      </w:tblGrid>
      <w:tr w:rsidR="008E42FB" w:rsidRPr="00A84B84" w14:paraId="3C6E3CA6" w14:textId="77777777">
        <w:trPr>
          <w:trHeight w:hRule="exact" w:val="284"/>
        </w:trPr>
        <w:tc>
          <w:tcPr>
            <w:tcW w:w="283" w:type="dxa"/>
          </w:tcPr>
          <w:p w14:paraId="5DF57BB7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2D9807C1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Wyróżniających atrakcji turystycznych</w:t>
            </w:r>
          </w:p>
        </w:tc>
      </w:tr>
      <w:tr w:rsidR="008E42FB" w:rsidRPr="00A84B84" w14:paraId="5EE68990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6C19755B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27B82816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6EC4669E" w14:textId="77777777">
        <w:trPr>
          <w:trHeight w:hRule="exact" w:val="284"/>
        </w:trPr>
        <w:tc>
          <w:tcPr>
            <w:tcW w:w="283" w:type="dxa"/>
          </w:tcPr>
          <w:p w14:paraId="4D3854A5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05141709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Świetlic wiejskich</w:t>
            </w:r>
          </w:p>
        </w:tc>
      </w:tr>
      <w:tr w:rsidR="008E42FB" w:rsidRPr="00A84B84" w14:paraId="3607A73C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7FA1BDFF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7B02D08D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6D83A90B" w14:textId="77777777">
        <w:trPr>
          <w:trHeight w:hRule="exact" w:val="284"/>
        </w:trPr>
        <w:tc>
          <w:tcPr>
            <w:tcW w:w="283" w:type="dxa"/>
          </w:tcPr>
          <w:p w14:paraId="5EA785EE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5BC9F332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Miejsc noclegowych i okołoturystycznych</w:t>
            </w:r>
          </w:p>
        </w:tc>
      </w:tr>
      <w:tr w:rsidR="008E42FB" w:rsidRPr="00A84B84" w14:paraId="21BD19DE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6EF8E9B4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5E2A8F02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268C4452" w14:textId="77777777">
        <w:trPr>
          <w:trHeight w:hRule="exact" w:val="284"/>
        </w:trPr>
        <w:tc>
          <w:tcPr>
            <w:tcW w:w="283" w:type="dxa"/>
          </w:tcPr>
          <w:p w14:paraId="6E9620D4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1076544A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Miejsc rozrywki dla młodzieży</w:t>
            </w:r>
          </w:p>
        </w:tc>
      </w:tr>
      <w:tr w:rsidR="008E42FB" w:rsidRPr="00A84B84" w14:paraId="6004A84D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6E25C26C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39A091C3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0B6D2ABD" w14:textId="77777777">
        <w:trPr>
          <w:trHeight w:hRule="exact" w:val="284"/>
        </w:trPr>
        <w:tc>
          <w:tcPr>
            <w:tcW w:w="283" w:type="dxa"/>
          </w:tcPr>
          <w:p w14:paraId="2DB9703C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3E13749B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Placów zabaw dla dzieci</w:t>
            </w:r>
          </w:p>
        </w:tc>
      </w:tr>
      <w:tr w:rsidR="008E42FB" w:rsidRPr="00A84B84" w14:paraId="2422F033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760D529F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7827A647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603712C1" w14:textId="77777777">
        <w:trPr>
          <w:trHeight w:hRule="exact" w:val="284"/>
        </w:trPr>
        <w:tc>
          <w:tcPr>
            <w:tcW w:w="283" w:type="dxa"/>
          </w:tcPr>
          <w:p w14:paraId="6B65987C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3397C396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Bibliotek</w:t>
            </w:r>
          </w:p>
        </w:tc>
      </w:tr>
      <w:tr w:rsidR="008E42FB" w:rsidRPr="00A84B84" w14:paraId="4A63B9C1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3BD757F8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4F56A779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70FE2108" w14:textId="77777777">
        <w:trPr>
          <w:trHeight w:hRule="exact" w:val="284"/>
        </w:trPr>
        <w:tc>
          <w:tcPr>
            <w:tcW w:w="283" w:type="dxa"/>
          </w:tcPr>
          <w:p w14:paraId="6ED9F10F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3A01C562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Ścieżek rowerowych</w:t>
            </w:r>
          </w:p>
        </w:tc>
      </w:tr>
      <w:tr w:rsidR="008E42FB" w:rsidRPr="00A84B84" w14:paraId="49305964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60462757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7E60231F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2BC4FD65" w14:textId="77777777">
        <w:trPr>
          <w:trHeight w:hRule="exact" w:val="284"/>
        </w:trPr>
        <w:tc>
          <w:tcPr>
            <w:tcW w:w="283" w:type="dxa"/>
          </w:tcPr>
          <w:p w14:paraId="5EE2385A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2798CB89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Zagospodarowanych terenów rekreacyjnych (wiaty, altany, kąpieliska)</w:t>
            </w:r>
          </w:p>
        </w:tc>
      </w:tr>
      <w:tr w:rsidR="008E42FB" w:rsidRPr="00A84B84" w14:paraId="54F97F59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3F39CF21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27CBEAC0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65852EE3" w14:textId="77777777">
        <w:trPr>
          <w:trHeight w:hRule="exact" w:val="284"/>
        </w:trPr>
        <w:tc>
          <w:tcPr>
            <w:tcW w:w="283" w:type="dxa"/>
          </w:tcPr>
          <w:p w14:paraId="02974AA2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0116DF67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Parków i skwerów</w:t>
            </w:r>
          </w:p>
        </w:tc>
      </w:tr>
      <w:tr w:rsidR="008E42FB" w:rsidRPr="00A84B84" w14:paraId="10BAB909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41649B57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4BA84061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190DD667" w14:textId="77777777">
        <w:trPr>
          <w:trHeight w:hRule="exact" w:val="284"/>
        </w:trPr>
        <w:tc>
          <w:tcPr>
            <w:tcW w:w="283" w:type="dxa"/>
          </w:tcPr>
          <w:p w14:paraId="6659420B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09478D8B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Terenów inwestycyjnych</w:t>
            </w:r>
          </w:p>
        </w:tc>
      </w:tr>
      <w:tr w:rsidR="008E42FB" w:rsidRPr="00A84B84" w14:paraId="7AB12274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42E6FD24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328A321C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7983BCAE" w14:textId="77777777">
        <w:trPr>
          <w:trHeight w:hRule="exact" w:val="284"/>
        </w:trPr>
        <w:tc>
          <w:tcPr>
            <w:tcW w:w="283" w:type="dxa"/>
          </w:tcPr>
          <w:p w14:paraId="7883A483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6D4B36D7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Infrastruktury sportowo-rekreacyjnej , np. boisk, hal sportowych, basenów, otwartych siłowni</w:t>
            </w:r>
          </w:p>
        </w:tc>
      </w:tr>
      <w:tr w:rsidR="008E42FB" w:rsidRPr="00A84B84" w14:paraId="12A14790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4DEA52AD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31728D3E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542C8B69" w14:textId="77777777">
        <w:trPr>
          <w:trHeight w:hRule="exact" w:val="284"/>
        </w:trPr>
        <w:tc>
          <w:tcPr>
            <w:tcW w:w="283" w:type="dxa"/>
          </w:tcPr>
          <w:p w14:paraId="50431017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37CD25B6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inna odpowiedz (jaka?)……………………………………………………………………………………………………………………………</w:t>
            </w:r>
          </w:p>
        </w:tc>
      </w:tr>
    </w:tbl>
    <w:p w14:paraId="4BED223F" w14:textId="77777777" w:rsidR="008E42FB" w:rsidRPr="00A84B84" w:rsidRDefault="008E42FB">
      <w:pPr>
        <w:rPr>
          <w:sz w:val="24"/>
          <w:lang w:eastAsia="pl-PL"/>
        </w:rPr>
      </w:pPr>
    </w:p>
    <w:p w14:paraId="6347A254" w14:textId="77777777" w:rsidR="008E42FB" w:rsidRPr="00A84B84" w:rsidRDefault="008E42FB">
      <w:pPr>
        <w:rPr>
          <w:sz w:val="24"/>
          <w:lang w:eastAsia="pl-PL"/>
        </w:rPr>
      </w:pPr>
    </w:p>
    <w:p w14:paraId="4E2B4961" w14:textId="77777777" w:rsidR="008E42FB" w:rsidRPr="00A84B84" w:rsidRDefault="008E42FB">
      <w:pPr>
        <w:rPr>
          <w:sz w:val="24"/>
          <w:lang w:eastAsia="pl-PL"/>
        </w:rPr>
      </w:pPr>
    </w:p>
    <w:p w14:paraId="6DAAF869" w14:textId="77777777" w:rsidR="008E42FB" w:rsidRPr="00A84B84" w:rsidRDefault="008E42FB">
      <w:pPr>
        <w:rPr>
          <w:sz w:val="24"/>
          <w:lang w:eastAsia="pl-PL"/>
        </w:rPr>
      </w:pPr>
    </w:p>
    <w:p w14:paraId="5308BCBE" w14:textId="77777777" w:rsidR="008E42FB" w:rsidRPr="00A84B84" w:rsidRDefault="008E42FB">
      <w:pPr>
        <w:rPr>
          <w:sz w:val="24"/>
          <w:lang w:eastAsia="pl-PL"/>
        </w:rPr>
      </w:pPr>
    </w:p>
    <w:p w14:paraId="113DB4BF" w14:textId="77777777" w:rsidR="008E42FB" w:rsidRPr="00A84B84" w:rsidRDefault="008E42FB">
      <w:pPr>
        <w:rPr>
          <w:sz w:val="24"/>
          <w:lang w:eastAsia="pl-PL"/>
        </w:rPr>
      </w:pPr>
    </w:p>
    <w:p w14:paraId="074BB033" w14:textId="77777777" w:rsidR="008E42FB" w:rsidRPr="00A84B84" w:rsidRDefault="008E42FB">
      <w:pPr>
        <w:rPr>
          <w:sz w:val="24"/>
          <w:lang w:eastAsia="pl-PL"/>
        </w:rPr>
      </w:pPr>
    </w:p>
    <w:p w14:paraId="7DB33977" w14:textId="77777777" w:rsidR="008E42FB" w:rsidRPr="00A84B84" w:rsidRDefault="008E42FB">
      <w:pPr>
        <w:rPr>
          <w:sz w:val="24"/>
          <w:lang w:eastAsia="pl-PL"/>
        </w:rPr>
      </w:pPr>
    </w:p>
    <w:p w14:paraId="5FB0791F" w14:textId="77777777" w:rsidR="008E42FB" w:rsidRPr="00A84B84" w:rsidRDefault="008E42FB">
      <w:pPr>
        <w:rPr>
          <w:sz w:val="24"/>
          <w:lang w:eastAsia="pl-PL"/>
        </w:rPr>
      </w:pPr>
    </w:p>
    <w:p w14:paraId="102393E0" w14:textId="77777777" w:rsidR="008E42FB" w:rsidRPr="00A84B84" w:rsidRDefault="008E42FB">
      <w:pPr>
        <w:rPr>
          <w:sz w:val="24"/>
          <w:lang w:eastAsia="pl-PL"/>
        </w:rPr>
      </w:pPr>
    </w:p>
    <w:p w14:paraId="3FECA449" w14:textId="77777777" w:rsidR="008E42FB" w:rsidRPr="00A84B84" w:rsidRDefault="008E42FB">
      <w:pPr>
        <w:rPr>
          <w:sz w:val="24"/>
          <w:lang w:eastAsia="pl-PL"/>
        </w:rPr>
      </w:pPr>
    </w:p>
    <w:p w14:paraId="746748ED" w14:textId="77777777" w:rsidR="008E42FB" w:rsidRPr="00A84B84" w:rsidRDefault="008E42FB">
      <w:pPr>
        <w:rPr>
          <w:sz w:val="24"/>
          <w:lang w:eastAsia="pl-PL"/>
        </w:rPr>
      </w:pPr>
    </w:p>
    <w:p w14:paraId="3965A615" w14:textId="3DE15A4F" w:rsidR="008E42FB" w:rsidRPr="00A84B84" w:rsidRDefault="00CC5085" w:rsidP="00CC5085">
      <w:pPr>
        <w:tabs>
          <w:tab w:val="left" w:pos="4190"/>
        </w:tabs>
        <w:rPr>
          <w:sz w:val="24"/>
          <w:lang w:eastAsia="pl-PL"/>
        </w:rPr>
      </w:pPr>
      <w:r w:rsidRPr="00A84B84">
        <w:rPr>
          <w:sz w:val="24"/>
          <w:lang w:eastAsia="pl-PL"/>
        </w:rPr>
        <w:tab/>
      </w:r>
    </w:p>
    <w:p w14:paraId="383C3E13" w14:textId="77777777" w:rsidR="00CC5085" w:rsidRPr="00A84B84" w:rsidRDefault="00CC5085" w:rsidP="00CC5085">
      <w:pPr>
        <w:tabs>
          <w:tab w:val="left" w:pos="4190"/>
        </w:tabs>
        <w:rPr>
          <w:sz w:val="24"/>
          <w:lang w:eastAsia="pl-PL"/>
        </w:rPr>
      </w:pPr>
    </w:p>
    <w:p w14:paraId="24ACA19B" w14:textId="77777777" w:rsidR="00CC5085" w:rsidRPr="00A84B84" w:rsidRDefault="00CC5085" w:rsidP="00CC5085">
      <w:pPr>
        <w:tabs>
          <w:tab w:val="left" w:pos="4190"/>
        </w:tabs>
        <w:rPr>
          <w:sz w:val="24"/>
          <w:lang w:eastAsia="pl-PL"/>
        </w:rPr>
      </w:pPr>
    </w:p>
    <w:p w14:paraId="0BA14262" w14:textId="77777777" w:rsidR="008E42FB" w:rsidRPr="00A84B84" w:rsidRDefault="008E42FB">
      <w:pPr>
        <w:rPr>
          <w:sz w:val="24"/>
          <w:lang w:eastAsia="pl-PL"/>
        </w:rPr>
      </w:pPr>
    </w:p>
    <w:p w14:paraId="447C5968" w14:textId="7C984690" w:rsidR="008E42FB" w:rsidRPr="00A84B84" w:rsidRDefault="00316817">
      <w:pPr>
        <w:rPr>
          <w:b/>
          <w:sz w:val="24"/>
          <w:lang w:eastAsia="pl-PL"/>
        </w:rPr>
      </w:pPr>
      <w:r>
        <w:rPr>
          <w:noProof/>
        </w:rPr>
        <w:lastRenderedPageBreak/>
        <w:pict w14:anchorId="5BD5A2B0">
          <v:rect id="_x0000_s1034" style="position:absolute;margin-left:-44.8pt;margin-top:6.85pt;width:600pt;height:25.5pt;z-index:23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" fillcolor="#006">
            <v:textbox>
              <w:txbxContent>
                <w:p w14:paraId="0D363C3D" w14:textId="77777777" w:rsidR="008E42FB" w:rsidRDefault="00CC5085">
                  <w:pPr>
                    <w:pStyle w:val="Zawartoramki"/>
                    <w:ind w:firstLine="708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BLOK 3 – ANALIZA ZAGROŻEŃ I PROBLEMÓW ROZWOJOWYCH</w:t>
                  </w:r>
                </w:p>
                <w:p w14:paraId="74B1A55B" w14:textId="77777777" w:rsidR="008E42FB" w:rsidRDefault="008E42FB">
                  <w:pPr>
                    <w:pStyle w:val="Zawartoramki"/>
                    <w:ind w:left="709" w:hanging="1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</w:p>
    <w:p w14:paraId="717EC046" w14:textId="03DB7AA9" w:rsidR="008E42FB" w:rsidRPr="00A84B84" w:rsidRDefault="00316817">
      <w:pPr>
        <w:rPr>
          <w:b/>
          <w:sz w:val="24"/>
          <w:lang w:eastAsia="pl-PL"/>
        </w:rPr>
      </w:pPr>
      <w:r>
        <w:rPr>
          <w:noProof/>
        </w:rPr>
        <w:pict w14:anchorId="5B2E50FE">
          <v:rect id="_x0000_s1033" style="position:absolute;margin-left:-44.05pt;margin-top:18.45pt;width:600pt;height:36.75pt;z-index:25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" fillcolor="#006">
            <v:textbox>
              <w:txbxContent>
                <w:p w14:paraId="490DE26A" w14:textId="77777777" w:rsidR="008E42FB" w:rsidRDefault="00CC5085">
                  <w:pPr>
                    <w:pStyle w:val="Zawartoramki"/>
                    <w:ind w:left="709" w:hanging="1"/>
                    <w:rPr>
                      <w:b/>
                      <w:sz w:val="28"/>
                    </w:rPr>
                  </w:pPr>
                  <w:r>
                    <w:rPr>
                      <w:sz w:val="24"/>
                      <w:lang w:eastAsia="pl-PL"/>
                    </w:rPr>
                    <w:t>Proszę  o  wybranie  maksymalnie 5 zagrożeń i problemów mających największy wpływ na rozwój Gminy w latach 2024-2030.</w:t>
                  </w:r>
                </w:p>
              </w:txbxContent>
            </v:textbox>
          </v:rect>
        </w:pict>
      </w:r>
    </w:p>
    <w:p w14:paraId="26A320F0" w14:textId="77777777" w:rsidR="008E42FB" w:rsidRPr="00A84B84" w:rsidRDefault="008E42FB">
      <w:pPr>
        <w:rPr>
          <w:sz w:val="24"/>
          <w:lang w:eastAsia="pl-PL"/>
        </w:rPr>
      </w:pPr>
    </w:p>
    <w:p w14:paraId="5B33530E" w14:textId="77777777" w:rsidR="008E42FB" w:rsidRPr="00A84B84" w:rsidRDefault="008E42FB">
      <w:pPr>
        <w:rPr>
          <w:sz w:val="24"/>
          <w:lang w:eastAsia="pl-PL"/>
        </w:rPr>
      </w:pP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283"/>
        <w:gridCol w:w="10457"/>
      </w:tblGrid>
      <w:tr w:rsidR="008E42FB" w:rsidRPr="00A84B84" w14:paraId="240397A2" w14:textId="77777777">
        <w:trPr>
          <w:trHeight w:hRule="exact" w:val="284"/>
        </w:trPr>
        <w:tc>
          <w:tcPr>
            <w:tcW w:w="283" w:type="dxa"/>
          </w:tcPr>
          <w:p w14:paraId="5B061EF2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14DE021C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Przestępczość</w:t>
            </w:r>
          </w:p>
        </w:tc>
      </w:tr>
      <w:tr w:rsidR="008E42FB" w:rsidRPr="00A84B84" w14:paraId="5BE58425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38DCE2D1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0CF631EA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69762EED" w14:textId="77777777">
        <w:trPr>
          <w:trHeight w:hRule="exact" w:val="284"/>
        </w:trPr>
        <w:tc>
          <w:tcPr>
            <w:tcW w:w="283" w:type="dxa"/>
          </w:tcPr>
          <w:p w14:paraId="0F0B6ABE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440AB2B2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Bezrobocie</w:t>
            </w:r>
          </w:p>
        </w:tc>
      </w:tr>
      <w:tr w:rsidR="008E42FB" w:rsidRPr="00A84B84" w14:paraId="7C7161DC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75F3393F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0EE82F75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661D9157" w14:textId="77777777">
        <w:trPr>
          <w:trHeight w:hRule="exact" w:val="284"/>
        </w:trPr>
        <w:tc>
          <w:tcPr>
            <w:tcW w:w="283" w:type="dxa"/>
          </w:tcPr>
          <w:p w14:paraId="24C42444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13B01B8C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Bieda</w:t>
            </w:r>
          </w:p>
        </w:tc>
      </w:tr>
      <w:tr w:rsidR="008E42FB" w:rsidRPr="00A84B84" w14:paraId="2525846C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175D9B63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7D1EE433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0D22F8C7" w14:textId="77777777">
        <w:trPr>
          <w:trHeight w:hRule="exact" w:val="284"/>
        </w:trPr>
        <w:tc>
          <w:tcPr>
            <w:tcW w:w="283" w:type="dxa"/>
          </w:tcPr>
          <w:p w14:paraId="2B55DB82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17D2CD84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Przemoc w rodzinie</w:t>
            </w:r>
          </w:p>
        </w:tc>
      </w:tr>
      <w:tr w:rsidR="008E42FB" w:rsidRPr="00A84B84" w14:paraId="44C61D82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11AEAA23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74C1AAE6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3F3CA3E1" w14:textId="77777777">
        <w:trPr>
          <w:trHeight w:hRule="exact" w:val="284"/>
        </w:trPr>
        <w:tc>
          <w:tcPr>
            <w:tcW w:w="283" w:type="dxa"/>
          </w:tcPr>
          <w:p w14:paraId="7F66EA0D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2A2DEF28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Alkoholizm</w:t>
            </w:r>
          </w:p>
        </w:tc>
      </w:tr>
      <w:tr w:rsidR="008E42FB" w:rsidRPr="00A84B84" w14:paraId="61BC782D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1467BA1E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6A5BE065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4C3CE514" w14:textId="77777777">
        <w:trPr>
          <w:trHeight w:hRule="exact" w:val="284"/>
        </w:trPr>
        <w:tc>
          <w:tcPr>
            <w:tcW w:w="283" w:type="dxa"/>
          </w:tcPr>
          <w:p w14:paraId="165B4F5C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48003D4F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Narkomania</w:t>
            </w:r>
          </w:p>
        </w:tc>
      </w:tr>
      <w:tr w:rsidR="008E42FB" w:rsidRPr="00A84B84" w14:paraId="1DF78A86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572D00E3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7487EF62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723ED249" w14:textId="77777777">
        <w:trPr>
          <w:trHeight w:hRule="exact" w:val="284"/>
        </w:trPr>
        <w:tc>
          <w:tcPr>
            <w:tcW w:w="283" w:type="dxa"/>
          </w:tcPr>
          <w:p w14:paraId="3C89FD56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14C8B119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Wzrost liczby osób starszych</w:t>
            </w:r>
          </w:p>
        </w:tc>
      </w:tr>
      <w:tr w:rsidR="008E42FB" w:rsidRPr="00A84B84" w14:paraId="66720428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6F164249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43F9EFD1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7E72E406" w14:textId="77777777">
        <w:trPr>
          <w:trHeight w:hRule="exact" w:val="284"/>
        </w:trPr>
        <w:tc>
          <w:tcPr>
            <w:tcW w:w="283" w:type="dxa"/>
          </w:tcPr>
          <w:p w14:paraId="3F166D90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5A7610E4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Odpływ ludności w wieku produkcyjnym</w:t>
            </w:r>
          </w:p>
        </w:tc>
      </w:tr>
      <w:tr w:rsidR="008E42FB" w:rsidRPr="00A84B84" w14:paraId="75A11460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18A2BB49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35F791CC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28ED53DA" w14:textId="77777777">
        <w:trPr>
          <w:trHeight w:hRule="exact" w:val="284"/>
        </w:trPr>
        <w:tc>
          <w:tcPr>
            <w:tcW w:w="283" w:type="dxa"/>
          </w:tcPr>
          <w:p w14:paraId="3F979BD7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36424F6A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Wzrost liczby osób niepełnosprawnych i chorych</w:t>
            </w:r>
          </w:p>
        </w:tc>
      </w:tr>
      <w:tr w:rsidR="008E42FB" w:rsidRPr="00A84B84" w14:paraId="59C1F5EC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33B68A78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7CEAE0E0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563F2924" w14:textId="77777777">
        <w:trPr>
          <w:trHeight w:hRule="exact" w:val="284"/>
        </w:trPr>
        <w:tc>
          <w:tcPr>
            <w:tcW w:w="283" w:type="dxa"/>
          </w:tcPr>
          <w:p w14:paraId="01044504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1BD85B9C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Brak wykwalifikowanych pracowników</w:t>
            </w:r>
          </w:p>
        </w:tc>
      </w:tr>
      <w:tr w:rsidR="008E42FB" w:rsidRPr="00A84B84" w14:paraId="4040B9D8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501A3BA2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196E8714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4BC715C4" w14:textId="77777777">
        <w:trPr>
          <w:trHeight w:hRule="exact" w:val="284"/>
        </w:trPr>
        <w:tc>
          <w:tcPr>
            <w:tcW w:w="283" w:type="dxa"/>
          </w:tcPr>
          <w:p w14:paraId="0E267A6C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75334ABC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Brak atrakcyjnych miejsc pracy</w:t>
            </w:r>
          </w:p>
        </w:tc>
      </w:tr>
      <w:tr w:rsidR="008E42FB" w:rsidRPr="00A84B84" w14:paraId="07CEE7C6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2F9AE9A1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65018EC4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796841BA" w14:textId="77777777">
        <w:trPr>
          <w:trHeight w:hRule="exact" w:val="284"/>
        </w:trPr>
        <w:tc>
          <w:tcPr>
            <w:tcW w:w="283" w:type="dxa"/>
          </w:tcPr>
          <w:p w14:paraId="279E3FFE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7D09BB6D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Zanieczyszczenie środowiska naturalnego</w:t>
            </w:r>
          </w:p>
        </w:tc>
      </w:tr>
      <w:tr w:rsidR="008E42FB" w:rsidRPr="00A84B84" w14:paraId="514496F1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2FAE6399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502FB521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3A83E71D" w14:textId="77777777" w:rsidTr="00CC5085">
        <w:trPr>
          <w:trHeight w:hRule="exact" w:val="560"/>
        </w:trPr>
        <w:tc>
          <w:tcPr>
            <w:tcW w:w="283" w:type="dxa"/>
          </w:tcPr>
          <w:p w14:paraId="4F5F813A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1DED7A92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Konkurencja gmin sąsiednich (np. związana z usługami turystycznymi czy z dostępnymi terenami inwestycyjnymi)</w:t>
            </w:r>
          </w:p>
        </w:tc>
      </w:tr>
      <w:tr w:rsidR="008E42FB" w:rsidRPr="00A84B84" w14:paraId="50065DE0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71462696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2B434DA4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5C861C93" w14:textId="77777777">
        <w:trPr>
          <w:trHeight w:hRule="exact" w:val="284"/>
        </w:trPr>
        <w:tc>
          <w:tcPr>
            <w:tcW w:w="283" w:type="dxa"/>
          </w:tcPr>
          <w:p w14:paraId="1F4C374A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49F1CE5A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inna odpowiedz (jaka?)……………………………………………………………………………………………………………………………</w:t>
            </w:r>
          </w:p>
        </w:tc>
      </w:tr>
    </w:tbl>
    <w:p w14:paraId="200310FD" w14:textId="77777777" w:rsidR="008E42FB" w:rsidRPr="00A84B84" w:rsidRDefault="008E42FB">
      <w:pPr>
        <w:rPr>
          <w:sz w:val="24"/>
          <w:lang w:eastAsia="pl-PL"/>
        </w:rPr>
      </w:pPr>
    </w:p>
    <w:p w14:paraId="30AF8EBB" w14:textId="77777777" w:rsidR="008E42FB" w:rsidRPr="00A84B84" w:rsidRDefault="008E42FB">
      <w:pPr>
        <w:rPr>
          <w:sz w:val="24"/>
          <w:lang w:eastAsia="pl-PL"/>
        </w:rPr>
      </w:pPr>
    </w:p>
    <w:p w14:paraId="5A036716" w14:textId="77777777" w:rsidR="008E42FB" w:rsidRPr="00A84B84" w:rsidRDefault="008E42FB">
      <w:pPr>
        <w:rPr>
          <w:sz w:val="24"/>
          <w:lang w:eastAsia="pl-PL"/>
        </w:rPr>
      </w:pPr>
    </w:p>
    <w:p w14:paraId="4F9697F3" w14:textId="77777777" w:rsidR="008E42FB" w:rsidRPr="00A84B84" w:rsidRDefault="008E42FB">
      <w:pPr>
        <w:rPr>
          <w:sz w:val="24"/>
          <w:lang w:eastAsia="pl-PL"/>
        </w:rPr>
      </w:pPr>
    </w:p>
    <w:p w14:paraId="5F5020C3" w14:textId="77777777" w:rsidR="008E42FB" w:rsidRPr="00A84B84" w:rsidRDefault="008E42FB">
      <w:pPr>
        <w:rPr>
          <w:sz w:val="24"/>
          <w:lang w:eastAsia="pl-PL"/>
        </w:rPr>
      </w:pPr>
    </w:p>
    <w:p w14:paraId="2005D0BA" w14:textId="77777777" w:rsidR="008E42FB" w:rsidRPr="00A84B84" w:rsidRDefault="008E42FB">
      <w:pPr>
        <w:rPr>
          <w:sz w:val="24"/>
          <w:lang w:eastAsia="pl-PL"/>
        </w:rPr>
      </w:pPr>
    </w:p>
    <w:p w14:paraId="1A253B07" w14:textId="77777777" w:rsidR="008E42FB" w:rsidRPr="00A84B84" w:rsidRDefault="008E42FB">
      <w:pPr>
        <w:rPr>
          <w:sz w:val="24"/>
          <w:lang w:eastAsia="pl-PL"/>
        </w:rPr>
      </w:pPr>
    </w:p>
    <w:p w14:paraId="21562BA6" w14:textId="77777777" w:rsidR="008E42FB" w:rsidRPr="00A84B84" w:rsidRDefault="008E42FB">
      <w:pPr>
        <w:rPr>
          <w:sz w:val="24"/>
          <w:lang w:eastAsia="pl-PL"/>
        </w:rPr>
      </w:pPr>
    </w:p>
    <w:p w14:paraId="01D54A50" w14:textId="77777777" w:rsidR="008E42FB" w:rsidRPr="00A84B84" w:rsidRDefault="008E42FB">
      <w:pPr>
        <w:rPr>
          <w:sz w:val="24"/>
          <w:lang w:eastAsia="pl-PL"/>
        </w:rPr>
      </w:pPr>
    </w:p>
    <w:p w14:paraId="6E908BB8" w14:textId="77777777" w:rsidR="008E42FB" w:rsidRPr="00A84B84" w:rsidRDefault="008E42FB">
      <w:pPr>
        <w:rPr>
          <w:sz w:val="24"/>
          <w:lang w:eastAsia="pl-PL"/>
        </w:rPr>
      </w:pPr>
    </w:p>
    <w:p w14:paraId="3575F02E" w14:textId="0AC99F74" w:rsidR="008E42FB" w:rsidRPr="00A84B84" w:rsidRDefault="00316817">
      <w:pPr>
        <w:rPr>
          <w:b/>
          <w:sz w:val="24"/>
          <w:lang w:eastAsia="pl-PL"/>
        </w:rPr>
      </w:pPr>
      <w:r>
        <w:rPr>
          <w:noProof/>
        </w:rPr>
        <w:lastRenderedPageBreak/>
        <w:pict w14:anchorId="66632943">
          <v:rect id="_x0000_s1032" style="position:absolute;margin-left:-44.8pt;margin-top:6.85pt;width:600pt;height:25.5pt;z-index:27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" fillcolor="#006">
            <v:textbox>
              <w:txbxContent>
                <w:p w14:paraId="72CB3F26" w14:textId="77777777" w:rsidR="008E42FB" w:rsidRDefault="00CC5085">
                  <w:pPr>
                    <w:pStyle w:val="Zawartoramki"/>
                    <w:ind w:firstLine="708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BLOK 4 – CENA OGÓLNA GMINY KOWIESY</w:t>
                  </w:r>
                </w:p>
                <w:p w14:paraId="7A4279F4" w14:textId="77777777" w:rsidR="008E42FB" w:rsidRDefault="008E42FB">
                  <w:pPr>
                    <w:pStyle w:val="Zawartoramki"/>
                    <w:ind w:left="709" w:hanging="1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</w:p>
    <w:p w14:paraId="088BDE25" w14:textId="69AD6487" w:rsidR="008E42FB" w:rsidRPr="00A84B84" w:rsidRDefault="00316817">
      <w:pPr>
        <w:rPr>
          <w:b/>
          <w:sz w:val="24"/>
          <w:lang w:eastAsia="pl-PL"/>
        </w:rPr>
      </w:pPr>
      <w:r>
        <w:rPr>
          <w:noProof/>
        </w:rPr>
        <w:pict w14:anchorId="4D95A5CB">
          <v:rect id="_x0000_s1031" style="position:absolute;margin-left:-44.05pt;margin-top:18.45pt;width:600pt;height:36.75pt;z-index:29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" fillcolor="#006">
            <v:textbox>
              <w:txbxContent>
                <w:p w14:paraId="315672BB" w14:textId="77777777" w:rsidR="008E42FB" w:rsidRDefault="00CC5085">
                  <w:pPr>
                    <w:pStyle w:val="Zawartoramki"/>
                    <w:ind w:left="709" w:hanging="1"/>
                    <w:rPr>
                      <w:b/>
                      <w:sz w:val="28"/>
                    </w:rPr>
                  </w:pPr>
                  <w:r>
                    <w:rPr>
                      <w:sz w:val="24"/>
                      <w:lang w:eastAsia="pl-PL"/>
                    </w:rPr>
                    <w:t>Proszę ocenić poniższe stwierdzenia dotyczące Gminy wg skali wskazanej w tabeli - zaznacz tylko jedną odpowiedź w rzędzie.</w:t>
                  </w:r>
                </w:p>
              </w:txbxContent>
            </v:textbox>
          </v:rect>
        </w:pict>
      </w:r>
    </w:p>
    <w:p w14:paraId="78D5E537" w14:textId="77777777" w:rsidR="008E42FB" w:rsidRPr="00A84B84" w:rsidRDefault="008E42FB">
      <w:pPr>
        <w:rPr>
          <w:sz w:val="24"/>
          <w:lang w:eastAsia="pl-PL"/>
        </w:rPr>
      </w:pPr>
    </w:p>
    <w:p w14:paraId="40C75C87" w14:textId="77777777" w:rsidR="008E42FB" w:rsidRPr="00A84B84" w:rsidRDefault="008E42FB">
      <w:pPr>
        <w:rPr>
          <w:sz w:val="24"/>
          <w:lang w:eastAsia="pl-PL"/>
        </w:rPr>
      </w:pPr>
    </w:p>
    <w:tbl>
      <w:tblPr>
        <w:tblW w:w="1048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9"/>
        <w:gridCol w:w="850"/>
        <w:gridCol w:w="851"/>
        <w:gridCol w:w="850"/>
        <w:gridCol w:w="709"/>
        <w:gridCol w:w="848"/>
      </w:tblGrid>
      <w:tr w:rsidR="008E42FB" w:rsidRPr="00A84B84" w14:paraId="48061BDE" w14:textId="77777777">
        <w:trPr>
          <w:trHeight w:val="377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3B357019" w14:textId="72F8BD2D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cstheme="minorHAnsi"/>
                <w:b/>
                <w:sz w:val="20"/>
                <w:szCs w:val="20"/>
              </w:rPr>
              <w:t>STWIERDZENIE / OCENA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0C1A4CBF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cstheme="minorHAnsi"/>
                <w:b/>
                <w:sz w:val="20"/>
                <w:szCs w:val="20"/>
              </w:rPr>
              <w:t>BARDZO ZŁE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7FEF0CF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cstheme="minorHAnsi"/>
                <w:b/>
                <w:sz w:val="20"/>
                <w:szCs w:val="20"/>
              </w:rPr>
              <w:t>ZŁE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3A692298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cstheme="minorHAnsi"/>
                <w:b/>
                <w:sz w:val="20"/>
                <w:szCs w:val="20"/>
              </w:rPr>
              <w:t>ŚREDNIE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E61028C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cstheme="minorHAnsi"/>
                <w:b/>
                <w:sz w:val="20"/>
                <w:szCs w:val="20"/>
              </w:rPr>
              <w:t>DOBRE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AABB331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cstheme="minorHAnsi"/>
                <w:b/>
                <w:sz w:val="20"/>
                <w:szCs w:val="20"/>
              </w:rPr>
              <w:t>BARDZO DOBRE</w:t>
            </w:r>
          </w:p>
        </w:tc>
      </w:tr>
      <w:tr w:rsidR="008E42FB" w:rsidRPr="00A84B84" w14:paraId="2C6A0C64" w14:textId="77777777">
        <w:trPr>
          <w:trHeight w:val="288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EEEA" w14:textId="77777777" w:rsidR="008E42FB" w:rsidRPr="00A84B84" w:rsidRDefault="00CC5085">
            <w:pPr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cstheme="minorHAnsi"/>
                <w:sz w:val="20"/>
                <w:szCs w:val="20"/>
              </w:rPr>
              <w:t>Atrakcyjna jako miejsce zamieszkania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43A1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28F2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7AE5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78C3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94F3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</w:tr>
      <w:tr w:rsidR="008E42FB" w:rsidRPr="00A84B84" w14:paraId="57E34938" w14:textId="77777777">
        <w:trPr>
          <w:trHeight w:val="32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1132" w14:textId="77777777" w:rsidR="008E42FB" w:rsidRPr="00A84B84" w:rsidRDefault="00CC5085">
            <w:pPr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cstheme="minorHAnsi"/>
                <w:sz w:val="20"/>
                <w:szCs w:val="20"/>
              </w:rPr>
              <w:t>Atrakcyjna jako miejsce do pracy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A633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AFE4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B4F6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3A39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9C63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</w:tr>
      <w:tr w:rsidR="008E42FB" w:rsidRPr="00A84B84" w14:paraId="66BBC25F" w14:textId="77777777">
        <w:trPr>
          <w:trHeight w:val="314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DF95" w14:textId="77777777" w:rsidR="008E42FB" w:rsidRPr="00A84B84" w:rsidRDefault="00CC5085">
            <w:pPr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cstheme="minorHAnsi"/>
                <w:sz w:val="20"/>
                <w:szCs w:val="20"/>
              </w:rPr>
              <w:t>Atrakcyjna jako miejsce do wypoczynku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22BB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4456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805E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69EB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390F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</w:tr>
      <w:tr w:rsidR="008E42FB" w:rsidRPr="00A84B84" w14:paraId="1C4488DB" w14:textId="77777777">
        <w:trPr>
          <w:trHeight w:val="334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B31E" w14:textId="77777777" w:rsidR="008E42FB" w:rsidRPr="00A84B84" w:rsidRDefault="00CC5085">
            <w:pPr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cstheme="minorHAnsi"/>
                <w:sz w:val="20"/>
                <w:szCs w:val="20"/>
              </w:rPr>
              <w:t>Atrakcyjniejsza niż sąsiednie gminy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625D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42CF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BB71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B963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F4E9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</w:tr>
      <w:tr w:rsidR="008E42FB" w:rsidRPr="00A84B84" w14:paraId="6D62DA9C" w14:textId="77777777">
        <w:trPr>
          <w:trHeight w:val="256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F6EE" w14:textId="77777777" w:rsidR="008E42FB" w:rsidRPr="00A84B84" w:rsidRDefault="00CC5085">
            <w:pPr>
              <w:rPr>
                <w:rFonts w:cstheme="minorHAnsi"/>
                <w:bCs/>
                <w:sz w:val="20"/>
                <w:szCs w:val="20"/>
              </w:rPr>
            </w:pPr>
            <w:r w:rsidRPr="00A84B84">
              <w:rPr>
                <w:rFonts w:cstheme="minorHAnsi"/>
                <w:bCs/>
                <w:sz w:val="20"/>
                <w:szCs w:val="20"/>
              </w:rPr>
              <w:t>Położona w atrakcyjnym miejscu regionu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B2E0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E782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3F8B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8C63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AA74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</w:tr>
      <w:tr w:rsidR="008E42FB" w:rsidRPr="00A84B84" w14:paraId="3BD52A1B" w14:textId="77777777">
        <w:trPr>
          <w:trHeight w:val="256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94E7" w14:textId="77777777" w:rsidR="008E42FB" w:rsidRPr="00A84B84" w:rsidRDefault="00CC5085">
            <w:pPr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cstheme="minorHAnsi"/>
                <w:sz w:val="20"/>
                <w:szCs w:val="20"/>
              </w:rPr>
              <w:t>To gmina, w której można czuć się bezpiecznie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09B4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298A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633C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AEF1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2B97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</w:tr>
      <w:tr w:rsidR="008E42FB" w:rsidRPr="00A84B84" w14:paraId="16C2252B" w14:textId="77777777">
        <w:trPr>
          <w:trHeight w:val="276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1703" w14:textId="77777777" w:rsidR="008E42FB" w:rsidRPr="00A84B84" w:rsidRDefault="00CC5085">
            <w:pPr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cstheme="minorHAnsi"/>
                <w:sz w:val="20"/>
                <w:szCs w:val="20"/>
              </w:rPr>
              <w:t>To gmina, z którą jestem silnie związany/a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B9B0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687B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24D5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B34E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8C75" w14:textId="77777777" w:rsidR="008E42FB" w:rsidRPr="00A84B84" w:rsidRDefault="00CC50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B84">
              <w:rPr>
                <w:rFonts w:ascii="Wingdings" w:eastAsia="Wingdings" w:hAnsi="Wingdings" w:cs="Wingdings"/>
                <w:sz w:val="20"/>
                <w:szCs w:val="20"/>
              </w:rPr>
              <w:sym w:font="Wingdings" w:char="F0A8"/>
            </w:r>
          </w:p>
        </w:tc>
      </w:tr>
    </w:tbl>
    <w:p w14:paraId="3118B318" w14:textId="6CFF7EC2" w:rsidR="008E42FB" w:rsidRPr="00A84B84" w:rsidRDefault="00316817">
      <w:pPr>
        <w:rPr>
          <w:sz w:val="24"/>
          <w:lang w:eastAsia="pl-PL"/>
        </w:rPr>
      </w:pPr>
      <w:r>
        <w:rPr>
          <w:noProof/>
        </w:rPr>
        <w:pict w14:anchorId="5DFDCCD1">
          <v:rect id="_x0000_s1030" style="position:absolute;margin-left:-44.05pt;margin-top:11.95pt;width:600pt;height:36.75pt;z-index:31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" fillcolor="#006">
            <v:textbox>
              <w:txbxContent>
                <w:p w14:paraId="27F3196C" w14:textId="77777777" w:rsidR="008E42FB" w:rsidRDefault="00CC5085">
                  <w:pPr>
                    <w:pStyle w:val="Zawartoramki"/>
                    <w:ind w:left="709" w:hanging="1"/>
                    <w:rPr>
                      <w:b/>
                      <w:sz w:val="28"/>
                    </w:rPr>
                  </w:pPr>
                  <w:r>
                    <w:rPr>
                      <w:sz w:val="24"/>
                      <w:lang w:eastAsia="pl-PL"/>
                    </w:rPr>
                    <w:t>Kluczowe elementy,  z których Gmina może być dumna (proszę wymienić maksymalnie 3, minimum 1):</w:t>
                  </w:r>
                </w:p>
              </w:txbxContent>
            </v:textbox>
          </v:rect>
        </w:pict>
      </w:r>
    </w:p>
    <w:p w14:paraId="1B9B7CB5" w14:textId="77777777" w:rsidR="008E42FB" w:rsidRPr="00A84B84" w:rsidRDefault="008E42FB">
      <w:pPr>
        <w:rPr>
          <w:sz w:val="24"/>
          <w:lang w:eastAsia="pl-PL"/>
        </w:rPr>
      </w:pPr>
    </w:p>
    <w:p w14:paraId="370BEF31" w14:textId="77777777" w:rsidR="008E42FB" w:rsidRPr="00A84B84" w:rsidRDefault="008E42FB">
      <w:pPr>
        <w:rPr>
          <w:sz w:val="24"/>
          <w:lang w:eastAsia="pl-PL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8E42FB" w:rsidRPr="00A84B84" w14:paraId="16AFE336" w14:textId="77777777">
        <w:tc>
          <w:tcPr>
            <w:tcW w:w="10456" w:type="dxa"/>
          </w:tcPr>
          <w:p w14:paraId="5FE3F08F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ELEMENT 1</w:t>
            </w:r>
          </w:p>
          <w:p w14:paraId="46907BE9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2FEE6AF1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68897C76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7D789DB2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1746A5E9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0C579305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4D5A916D" w14:textId="77777777">
        <w:tc>
          <w:tcPr>
            <w:tcW w:w="10456" w:type="dxa"/>
          </w:tcPr>
          <w:p w14:paraId="74AC5186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ELEMENT 2</w:t>
            </w:r>
          </w:p>
          <w:p w14:paraId="11C089C1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22715F32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725DCFD6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13FB3A4F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27F89C07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07867C48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5877AE7C" w14:textId="77777777">
        <w:tc>
          <w:tcPr>
            <w:tcW w:w="10456" w:type="dxa"/>
          </w:tcPr>
          <w:p w14:paraId="2689D013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ELEMENT 3</w:t>
            </w:r>
          </w:p>
          <w:p w14:paraId="10003BB4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73FF10D9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1B365855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0EE78654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63190900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527B1F96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</w:tbl>
    <w:p w14:paraId="026DA198" w14:textId="77777777" w:rsidR="008E42FB" w:rsidRPr="00A84B84" w:rsidRDefault="008E42FB">
      <w:pPr>
        <w:rPr>
          <w:sz w:val="24"/>
          <w:lang w:eastAsia="pl-PL"/>
        </w:rPr>
      </w:pPr>
    </w:p>
    <w:p w14:paraId="42DCEFD4" w14:textId="77777777" w:rsidR="008E42FB" w:rsidRPr="00A84B84" w:rsidRDefault="008E42FB">
      <w:pPr>
        <w:rPr>
          <w:sz w:val="24"/>
          <w:lang w:eastAsia="pl-PL"/>
        </w:rPr>
      </w:pPr>
    </w:p>
    <w:p w14:paraId="30E966EB" w14:textId="77777777" w:rsidR="008E42FB" w:rsidRPr="00A84B84" w:rsidRDefault="008E42FB">
      <w:pPr>
        <w:rPr>
          <w:sz w:val="24"/>
          <w:lang w:eastAsia="pl-PL"/>
        </w:rPr>
      </w:pPr>
    </w:p>
    <w:p w14:paraId="051E1A1E" w14:textId="5FDE60E0" w:rsidR="008E42FB" w:rsidRPr="00A84B84" w:rsidRDefault="00316817">
      <w:pPr>
        <w:rPr>
          <w:b/>
          <w:sz w:val="24"/>
          <w:lang w:eastAsia="pl-PL"/>
        </w:rPr>
      </w:pPr>
      <w:r>
        <w:rPr>
          <w:noProof/>
        </w:rPr>
        <w:lastRenderedPageBreak/>
        <w:pict w14:anchorId="36137E08">
          <v:rect id="_x0000_s1029" style="position:absolute;margin-left:-44.8pt;margin-top:6.85pt;width:600pt;height:25.5pt;z-index:33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" fillcolor="#006">
            <v:textbox>
              <w:txbxContent>
                <w:p w14:paraId="3E999ADD" w14:textId="77777777" w:rsidR="008E42FB" w:rsidRDefault="00CC5085">
                  <w:pPr>
                    <w:pStyle w:val="Zawartoramki"/>
                    <w:ind w:firstLine="708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BLOK 5 – WIZJA GMINY W 2030r.</w:t>
                  </w:r>
                </w:p>
                <w:p w14:paraId="25D6EE8C" w14:textId="77777777" w:rsidR="008E42FB" w:rsidRDefault="008E42FB">
                  <w:pPr>
                    <w:pStyle w:val="Zawartoramki"/>
                    <w:ind w:left="709" w:hanging="1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</w:p>
    <w:p w14:paraId="6EDCB515" w14:textId="13E6481C" w:rsidR="008E42FB" w:rsidRPr="00A84B84" w:rsidRDefault="00316817">
      <w:pPr>
        <w:rPr>
          <w:b/>
          <w:sz w:val="24"/>
          <w:lang w:eastAsia="pl-PL"/>
        </w:rPr>
      </w:pPr>
      <w:r>
        <w:rPr>
          <w:noProof/>
        </w:rPr>
        <w:pict w14:anchorId="5086C292">
          <v:rect id="_x0000_s1028" style="position:absolute;margin-left:-44.05pt;margin-top:18.45pt;width:600pt;height:36.75pt;z-index:35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" fillcolor="#006">
            <v:textbox>
              <w:txbxContent>
                <w:p w14:paraId="6E86678C" w14:textId="77777777" w:rsidR="008E42FB" w:rsidRDefault="00CC5085">
                  <w:pPr>
                    <w:pStyle w:val="Zawartoramki"/>
                    <w:ind w:left="709" w:hanging="1"/>
                    <w:rPr>
                      <w:b/>
                      <w:sz w:val="28"/>
                    </w:rPr>
                  </w:pPr>
                  <w:r>
                    <w:rPr>
                      <w:sz w:val="24"/>
                      <w:lang w:eastAsia="pl-PL"/>
                    </w:rPr>
                    <w:t>Proszę zaznaczyć jedną odpowiedź z czym chciał(a)by Pani/Pan aby utożsamiano Gminę w roku 2030.</w:t>
                  </w:r>
                </w:p>
              </w:txbxContent>
            </v:textbox>
          </v:rect>
        </w:pict>
      </w:r>
    </w:p>
    <w:p w14:paraId="241BCBB6" w14:textId="77777777" w:rsidR="008E42FB" w:rsidRPr="00A84B84" w:rsidRDefault="008E42FB">
      <w:pPr>
        <w:rPr>
          <w:sz w:val="24"/>
          <w:lang w:eastAsia="pl-PL"/>
        </w:rPr>
      </w:pPr>
    </w:p>
    <w:p w14:paraId="5962B9F1" w14:textId="77777777" w:rsidR="008E42FB" w:rsidRPr="00A84B84" w:rsidRDefault="008E42FB">
      <w:pPr>
        <w:rPr>
          <w:sz w:val="24"/>
          <w:lang w:eastAsia="pl-PL"/>
        </w:rPr>
      </w:pP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283"/>
        <w:gridCol w:w="10457"/>
      </w:tblGrid>
      <w:tr w:rsidR="008E42FB" w:rsidRPr="00A84B84" w14:paraId="35F73A38" w14:textId="77777777">
        <w:trPr>
          <w:trHeight w:hRule="exact" w:val="284"/>
        </w:trPr>
        <w:tc>
          <w:tcPr>
            <w:tcW w:w="283" w:type="dxa"/>
          </w:tcPr>
          <w:p w14:paraId="3B842E90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58FB2640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z gminą atrakcyjną dla turystów</w:t>
            </w:r>
          </w:p>
        </w:tc>
      </w:tr>
      <w:tr w:rsidR="008E42FB" w:rsidRPr="00A84B84" w14:paraId="4AE011DF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68814F6E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43D12E0A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2EE91774" w14:textId="77777777">
        <w:trPr>
          <w:trHeight w:hRule="exact" w:val="284"/>
        </w:trPr>
        <w:tc>
          <w:tcPr>
            <w:tcW w:w="283" w:type="dxa"/>
          </w:tcPr>
          <w:p w14:paraId="111A627E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3C414461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z gminą atrakcyjną dla rodzin z dziećmi</w:t>
            </w:r>
          </w:p>
        </w:tc>
      </w:tr>
      <w:tr w:rsidR="008E42FB" w:rsidRPr="00A84B84" w14:paraId="60BBE001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3F358B4B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042D8109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782249F8" w14:textId="77777777">
        <w:trPr>
          <w:trHeight w:hRule="exact" w:val="284"/>
        </w:trPr>
        <w:tc>
          <w:tcPr>
            <w:tcW w:w="283" w:type="dxa"/>
          </w:tcPr>
          <w:p w14:paraId="228D66DF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25B0510E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z gminą atrakcyjną dla seniorów</w:t>
            </w:r>
          </w:p>
        </w:tc>
      </w:tr>
      <w:tr w:rsidR="008E42FB" w:rsidRPr="00A84B84" w14:paraId="6FCC57B0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567C9EA9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05DFA512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2F23C060" w14:textId="77777777">
        <w:trPr>
          <w:trHeight w:hRule="exact" w:val="284"/>
        </w:trPr>
        <w:tc>
          <w:tcPr>
            <w:tcW w:w="283" w:type="dxa"/>
          </w:tcPr>
          <w:p w14:paraId="0D4CE4F7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59F88C1B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z gminą zapewniającą dostęp do wysokiej jakości usług społecznych</w:t>
            </w:r>
          </w:p>
        </w:tc>
      </w:tr>
      <w:tr w:rsidR="008E42FB" w:rsidRPr="00A84B84" w14:paraId="5CEA6065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0997F12E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250C1E12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0A850ED6" w14:textId="77777777">
        <w:trPr>
          <w:trHeight w:hRule="exact" w:val="284"/>
        </w:trPr>
        <w:tc>
          <w:tcPr>
            <w:tcW w:w="283" w:type="dxa"/>
          </w:tcPr>
          <w:p w14:paraId="2680E3F3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39B5B247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z gminą przedsiębiorczą, atrakcyjną dla inwestorów i tworzącą nowe miejsca pracy,</w:t>
            </w:r>
          </w:p>
        </w:tc>
      </w:tr>
      <w:tr w:rsidR="008E42FB" w:rsidRPr="00A84B84" w14:paraId="1097DEA7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2D96CE55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0D765B43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6E5D13F0" w14:textId="77777777">
        <w:trPr>
          <w:trHeight w:hRule="exact" w:val="284"/>
        </w:trPr>
        <w:tc>
          <w:tcPr>
            <w:tcW w:w="283" w:type="dxa"/>
          </w:tcPr>
          <w:p w14:paraId="2D4560D2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59A01BF3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z gminą ekologiczną dbającą o środowisko naturalne i estetykę otoczenia,</w:t>
            </w:r>
          </w:p>
        </w:tc>
      </w:tr>
      <w:tr w:rsidR="008E42FB" w:rsidRPr="00A84B84" w14:paraId="02F25D4B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03D2D627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4A6E424D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398D763F" w14:textId="77777777">
        <w:trPr>
          <w:trHeight w:hRule="exact" w:val="284"/>
        </w:trPr>
        <w:tc>
          <w:tcPr>
            <w:tcW w:w="283" w:type="dxa"/>
          </w:tcPr>
          <w:p w14:paraId="26F1A724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1FA5DFF5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z gminą otwartą na nowych mieszkańców (potencjał osadniczy, rozwój funkcji mieszkaniowych)</w:t>
            </w:r>
          </w:p>
        </w:tc>
      </w:tr>
      <w:tr w:rsidR="008E42FB" w:rsidRPr="00A84B84" w14:paraId="75BA1EBA" w14:textId="77777777">
        <w:trPr>
          <w:trHeight w:hRule="exact" w:val="284"/>
        </w:trPr>
        <w:tc>
          <w:tcPr>
            <w:tcW w:w="283" w:type="dxa"/>
            <w:tcBorders>
              <w:left w:val="nil"/>
              <w:right w:val="nil"/>
            </w:tcBorders>
          </w:tcPr>
          <w:p w14:paraId="02FE2A3A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6BA6B6A7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176D57A3" w14:textId="77777777">
        <w:trPr>
          <w:trHeight w:hRule="exact" w:val="284"/>
        </w:trPr>
        <w:tc>
          <w:tcPr>
            <w:tcW w:w="283" w:type="dxa"/>
          </w:tcPr>
          <w:p w14:paraId="0039B24C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  <w:tc>
          <w:tcPr>
            <w:tcW w:w="10456" w:type="dxa"/>
            <w:tcBorders>
              <w:top w:val="nil"/>
              <w:bottom w:val="nil"/>
              <w:right w:val="nil"/>
            </w:tcBorders>
          </w:tcPr>
          <w:p w14:paraId="4079B04D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inna odpowiedz (jaka?)……………………………………………………………………………………………………………………………</w:t>
            </w:r>
          </w:p>
        </w:tc>
      </w:tr>
    </w:tbl>
    <w:p w14:paraId="58C7CC06" w14:textId="1B1DD250" w:rsidR="008E42FB" w:rsidRPr="00A84B84" w:rsidRDefault="00316817">
      <w:pPr>
        <w:rPr>
          <w:b/>
          <w:sz w:val="24"/>
          <w:lang w:eastAsia="pl-PL"/>
        </w:rPr>
      </w:pPr>
      <w:r>
        <w:rPr>
          <w:noProof/>
        </w:rPr>
        <w:pict w14:anchorId="65B0FBF4">
          <v:rect id="_x0000_s1027" style="position:absolute;margin-left:-44.05pt;margin-top:16.6pt;width:600pt;height:25.5pt;z-index:37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" fillcolor="#006">
            <v:textbox>
              <w:txbxContent>
                <w:p w14:paraId="580DF5AB" w14:textId="77777777" w:rsidR="008E42FB" w:rsidRDefault="00CC5085">
                  <w:pPr>
                    <w:pStyle w:val="Zawartoramki"/>
                    <w:ind w:firstLine="708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BLOK 6 – ZADANIA ROZWOJOWE</w:t>
                  </w:r>
                </w:p>
                <w:p w14:paraId="2A967FFB" w14:textId="77777777" w:rsidR="008E42FB" w:rsidRDefault="008E42FB">
                  <w:pPr>
                    <w:pStyle w:val="Zawartoramki"/>
                    <w:ind w:left="709" w:hanging="1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</w:p>
    <w:p w14:paraId="03EAEAC9" w14:textId="77777777" w:rsidR="008E42FB" w:rsidRPr="00A84B84" w:rsidRDefault="008E42FB">
      <w:pPr>
        <w:rPr>
          <w:b/>
          <w:sz w:val="24"/>
          <w:lang w:eastAsia="pl-PL"/>
        </w:rPr>
      </w:pPr>
    </w:p>
    <w:p w14:paraId="663DC402" w14:textId="30BD615D" w:rsidR="008E42FB" w:rsidRPr="00A84B84" w:rsidRDefault="00316817">
      <w:pPr>
        <w:rPr>
          <w:sz w:val="24"/>
          <w:lang w:eastAsia="pl-PL"/>
        </w:rPr>
      </w:pPr>
      <w:r>
        <w:rPr>
          <w:noProof/>
        </w:rPr>
        <w:pict w14:anchorId="43E8886A">
          <v:rect id="_x0000_s1026" style="position:absolute;margin-left:-43.3pt;margin-top:4.4pt;width:600pt;height:36.75pt;z-index:39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" fillcolor="#006">
            <v:textbox>
              <w:txbxContent>
                <w:p w14:paraId="46BA6CB2" w14:textId="77777777" w:rsidR="008E42FB" w:rsidRDefault="00CC5085">
                  <w:pPr>
                    <w:pStyle w:val="Zawartoramki"/>
                    <w:ind w:left="709" w:hanging="1"/>
                    <w:rPr>
                      <w:b/>
                      <w:sz w:val="28"/>
                    </w:rPr>
                  </w:pPr>
                  <w:r>
                    <w:rPr>
                      <w:sz w:val="24"/>
                      <w:lang w:eastAsia="pl-PL"/>
                    </w:rPr>
                    <w:t>Jakie są Pani/Pana zdaniem najważniejsze inwestycje jakie powinny zostać zrealizowane w okresie najbliższych 10 lat na terenie gminy (proszę wymienić maksymalnie 3 / minimum 1 najważniejsze).</w:t>
                  </w:r>
                </w:p>
              </w:txbxContent>
            </v:textbox>
          </v:rect>
        </w:pict>
      </w:r>
    </w:p>
    <w:p w14:paraId="6A957A42" w14:textId="77777777" w:rsidR="008E42FB" w:rsidRPr="00A84B84" w:rsidRDefault="008E42FB">
      <w:pPr>
        <w:rPr>
          <w:sz w:val="24"/>
          <w:lang w:eastAsia="pl-PL"/>
        </w:rPr>
      </w:pPr>
    </w:p>
    <w:p w14:paraId="038027A6" w14:textId="77777777" w:rsidR="008E42FB" w:rsidRPr="00A84B84" w:rsidRDefault="008E42FB">
      <w:pPr>
        <w:spacing w:after="0"/>
        <w:rPr>
          <w:sz w:val="24"/>
          <w:lang w:eastAsia="pl-PL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8E42FB" w:rsidRPr="00A84B84" w14:paraId="62177329" w14:textId="77777777">
        <w:trPr>
          <w:trHeight w:val="1854"/>
        </w:trPr>
        <w:tc>
          <w:tcPr>
            <w:tcW w:w="10456" w:type="dxa"/>
          </w:tcPr>
          <w:p w14:paraId="667DAD78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ZADANIE 1</w:t>
            </w:r>
          </w:p>
          <w:p w14:paraId="7E74CE33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:rsidRPr="00A84B84" w14:paraId="37D86C4C" w14:textId="77777777">
        <w:tc>
          <w:tcPr>
            <w:tcW w:w="10456" w:type="dxa"/>
          </w:tcPr>
          <w:p w14:paraId="38A9D6D1" w14:textId="77777777" w:rsidR="008E42FB" w:rsidRPr="00A84B84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ZADANIE 2</w:t>
            </w:r>
          </w:p>
          <w:p w14:paraId="66A2F17B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1416E88F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4DE46681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4E3D3150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1C99AAB9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4E373AD2" w14:textId="77777777" w:rsidR="008E42FB" w:rsidRPr="00A84B84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  <w:tr w:rsidR="008E42FB" w14:paraId="4FA46D24" w14:textId="77777777">
        <w:tc>
          <w:tcPr>
            <w:tcW w:w="10456" w:type="dxa"/>
          </w:tcPr>
          <w:p w14:paraId="04BF6991" w14:textId="77777777" w:rsidR="008E42FB" w:rsidRDefault="00CC5085">
            <w:pPr>
              <w:spacing w:after="0" w:line="240" w:lineRule="auto"/>
              <w:rPr>
                <w:sz w:val="24"/>
                <w:lang w:eastAsia="pl-PL"/>
              </w:rPr>
            </w:pPr>
            <w:r w:rsidRPr="00A84B84">
              <w:rPr>
                <w:rFonts w:eastAsia="Calibri"/>
                <w:sz w:val="24"/>
                <w:lang w:eastAsia="pl-PL"/>
              </w:rPr>
              <w:t>ZADANIE 3</w:t>
            </w:r>
          </w:p>
          <w:p w14:paraId="3E419DDE" w14:textId="77777777" w:rsidR="008E42FB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76521E58" w14:textId="77777777" w:rsidR="008E42FB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476307DC" w14:textId="77777777" w:rsidR="008E42FB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3D31605C" w14:textId="77777777" w:rsidR="008E42FB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2A4A704E" w14:textId="77777777" w:rsidR="008E42FB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  <w:p w14:paraId="04C333BC" w14:textId="77777777" w:rsidR="008E42FB" w:rsidRDefault="008E42FB">
            <w:pPr>
              <w:spacing w:after="0" w:line="240" w:lineRule="auto"/>
              <w:rPr>
                <w:sz w:val="24"/>
                <w:lang w:eastAsia="pl-PL"/>
              </w:rPr>
            </w:pPr>
          </w:p>
        </w:tc>
      </w:tr>
    </w:tbl>
    <w:p w14:paraId="71FBE09B" w14:textId="77777777" w:rsidR="008E42FB" w:rsidRDefault="008E42FB">
      <w:pPr>
        <w:spacing w:after="0"/>
        <w:rPr>
          <w:sz w:val="24"/>
          <w:lang w:eastAsia="pl-PL"/>
        </w:rPr>
      </w:pPr>
    </w:p>
    <w:sectPr w:rsidR="008E42FB">
      <w:headerReference w:type="default" r:id="rId9"/>
      <w:headerReference w:type="first" r:id="rId10"/>
      <w:pgSz w:w="11906" w:h="16838"/>
      <w:pgMar w:top="851" w:right="851" w:bottom="284" w:left="851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E0ED" w14:textId="77777777" w:rsidR="00CC5085" w:rsidRDefault="00CC5085">
      <w:pPr>
        <w:spacing w:after="0" w:line="240" w:lineRule="auto"/>
      </w:pPr>
      <w:r>
        <w:separator/>
      </w:r>
    </w:p>
  </w:endnote>
  <w:endnote w:type="continuationSeparator" w:id="0">
    <w:p w14:paraId="57AF6CE4" w14:textId="77777777" w:rsidR="00CC5085" w:rsidRDefault="00CC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7503" w14:textId="77777777" w:rsidR="00CC5085" w:rsidRDefault="00CC5085">
      <w:pPr>
        <w:spacing w:after="0" w:line="240" w:lineRule="auto"/>
      </w:pPr>
      <w:r>
        <w:separator/>
      </w:r>
    </w:p>
  </w:footnote>
  <w:footnote w:type="continuationSeparator" w:id="0">
    <w:p w14:paraId="0F99F44A" w14:textId="77777777" w:rsidR="00CC5085" w:rsidRDefault="00CC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F22" w14:textId="77777777" w:rsidR="008E42FB" w:rsidRDefault="00CC5085">
    <w:pPr>
      <w:pStyle w:val="Nagwek"/>
    </w:pPr>
    <w:r>
      <w:rPr>
        <w:noProof/>
      </w:rPr>
      <w:drawing>
        <wp:anchor distT="0" distB="0" distL="0" distR="0" simplePos="0" relativeHeight="14" behindDoc="1" locked="0" layoutInCell="1" allowOverlap="1" wp14:anchorId="70EF5F3D" wp14:editId="2A259B87">
          <wp:simplePos x="0" y="0"/>
          <wp:positionH relativeFrom="column">
            <wp:posOffset>-577850</wp:posOffset>
          </wp:positionH>
          <wp:positionV relativeFrom="paragraph">
            <wp:posOffset>-1440815</wp:posOffset>
          </wp:positionV>
          <wp:extent cx="7628890" cy="2131060"/>
          <wp:effectExtent l="0" t="0" r="0" b="0"/>
          <wp:wrapNone/>
          <wp:docPr id="17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8890" cy="213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4A6CFB" w14:textId="77777777" w:rsidR="008E42FB" w:rsidRDefault="008E42FB">
    <w:pPr>
      <w:pStyle w:val="Nagwek"/>
    </w:pPr>
  </w:p>
  <w:p w14:paraId="1543CD07" w14:textId="77777777" w:rsidR="008E42FB" w:rsidRDefault="008E42FB">
    <w:pPr>
      <w:pStyle w:val="Nagwek"/>
    </w:pPr>
  </w:p>
  <w:p w14:paraId="651D3220" w14:textId="77777777" w:rsidR="008E42FB" w:rsidRDefault="008E42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F4DC" w14:textId="77777777" w:rsidR="008E42FB" w:rsidRDefault="00CC5085">
    <w:pPr>
      <w:pStyle w:val="Nagwek"/>
    </w:pPr>
    <w:r>
      <w:rPr>
        <w:noProof/>
      </w:rPr>
      <w:drawing>
        <wp:anchor distT="0" distB="0" distL="0" distR="0" simplePos="0" relativeHeight="2" behindDoc="1" locked="0" layoutInCell="1" allowOverlap="1" wp14:anchorId="7FCC40F6" wp14:editId="59E5230A">
          <wp:simplePos x="0" y="0"/>
          <wp:positionH relativeFrom="column">
            <wp:posOffset>-340360</wp:posOffset>
          </wp:positionH>
          <wp:positionV relativeFrom="paragraph">
            <wp:posOffset>10341610</wp:posOffset>
          </wp:positionV>
          <wp:extent cx="7667625" cy="2000250"/>
          <wp:effectExtent l="0" t="0" r="0" b="0"/>
          <wp:wrapNone/>
          <wp:docPr id="18" name="Obraz 1" descr="C:\Users\Mariusz\AppData\Local\Microsoft\Windows\INetCache\Content.Word\Strategia Gminy Regnów - nagłówek ankiety (1)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" descr="C:\Users\Mariusz\AppData\Local\Microsoft\Windows\INetCache\Content.Word\Strategia Gminy Regnów - nagłówek ankiety (1)_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21" t="273521" r="-4721" b="-269387"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200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42FB"/>
    <w:rsid w:val="00316817"/>
    <w:rsid w:val="008E42FB"/>
    <w:rsid w:val="00A84B84"/>
    <w:rsid w:val="00CC5085"/>
    <w:rsid w:val="00EC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8AEF45C"/>
  <w15:docId w15:val="{CA237337-20C8-497D-85B7-335DA910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9866D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866D4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9866D4"/>
    <w:rPr>
      <w:i/>
      <w:iCs/>
    </w:rPr>
  </w:style>
  <w:style w:type="character" w:styleId="Hipercze">
    <w:name w:val="Hyperlink"/>
    <w:basedOn w:val="Domylnaczcionkaakapitu"/>
    <w:unhideWhenUsed/>
    <w:rsid w:val="009866D4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25468"/>
  </w:style>
  <w:style w:type="character" w:customStyle="1" w:styleId="StopkaZnak">
    <w:name w:val="Stopka Znak"/>
    <w:basedOn w:val="Domylnaczcionkaakapitu"/>
    <w:link w:val="Stopka"/>
    <w:uiPriority w:val="99"/>
    <w:qFormat/>
    <w:rsid w:val="0012546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C5363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609F6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2546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9866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2546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53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kowies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5200-E728-4310-A342-954EDEA9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1228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Szeleszczuk</dc:creator>
  <dc:description/>
  <cp:lastModifiedBy>Urszula Wieteska</cp:lastModifiedBy>
  <cp:revision>34</cp:revision>
  <cp:lastPrinted>2024-02-21T14:05:00Z</cp:lastPrinted>
  <dcterms:created xsi:type="dcterms:W3CDTF">2022-06-20T15:33:00Z</dcterms:created>
  <dcterms:modified xsi:type="dcterms:W3CDTF">2024-03-15T11:14:00Z</dcterms:modified>
  <dc:language>pl-PL</dc:language>
</cp:coreProperties>
</file>