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D012" w14:textId="77777777" w:rsidR="00BC762A" w:rsidRPr="00BC762A" w:rsidRDefault="00BC762A" w:rsidP="00BC76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Zarządzenie Nr</w:t>
      </w:r>
      <w:r w:rsidR="00D139E9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 w:rsidR="0055387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6</w:t>
      </w:r>
      <w:r w:rsidR="00241CF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/2024</w:t>
      </w:r>
    </w:p>
    <w:p w14:paraId="290F0E4B" w14:textId="77777777" w:rsidR="00BC762A" w:rsidRPr="00BC762A" w:rsidRDefault="00BC762A" w:rsidP="00BC76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Wójta Gminy Kowiesy</w:t>
      </w:r>
    </w:p>
    <w:p w14:paraId="41A41F39" w14:textId="77777777" w:rsidR="00BC762A" w:rsidRPr="00BC762A" w:rsidRDefault="0027242C" w:rsidP="00BC762A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z dnia </w:t>
      </w:r>
      <w:r w:rsidR="00CE379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30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st</w:t>
      </w:r>
      <w:r w:rsidR="00241CF7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ycznia 2024</w:t>
      </w:r>
      <w:r w:rsidR="00BC762A" w:rsidRP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roku</w:t>
      </w:r>
    </w:p>
    <w:p w14:paraId="504EAE97" w14:textId="77777777" w:rsidR="00BC762A" w:rsidRDefault="005359D2" w:rsidP="00BC762A">
      <w:pPr>
        <w:widowControl w:val="0"/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5359D2">
        <w:rPr>
          <w:rFonts w:ascii="Times New Roman" w:hAnsi="Times New Roman" w:cs="Times New Roman"/>
          <w:b/>
          <w:sz w:val="24"/>
          <w:szCs w:val="24"/>
        </w:rPr>
        <w:t xml:space="preserve">w sprawie określenia terminów przeprowadzania postępowania rekrutacyjnego </w:t>
      </w:r>
      <w:r w:rsidRPr="005359D2">
        <w:rPr>
          <w:rFonts w:ascii="Times New Roman" w:hAnsi="Times New Roman" w:cs="Times New Roman"/>
          <w:b/>
          <w:sz w:val="24"/>
          <w:szCs w:val="24"/>
        </w:rPr>
        <w:br/>
        <w:t>i postępowania uzupełniającego</w:t>
      </w:r>
      <w:r w:rsidR="00241CF7">
        <w:rPr>
          <w:rFonts w:ascii="Times New Roman" w:hAnsi="Times New Roman" w:cs="Times New Roman"/>
          <w:b/>
          <w:sz w:val="24"/>
          <w:szCs w:val="24"/>
        </w:rPr>
        <w:t xml:space="preserve"> na rok szkolny 2024/2025</w:t>
      </w:r>
      <w:r w:rsidRPr="005359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58CF">
        <w:rPr>
          <w:rFonts w:ascii="Times New Roman" w:hAnsi="Times New Roman" w:cs="Times New Roman"/>
          <w:b/>
          <w:sz w:val="24"/>
          <w:szCs w:val="24"/>
        </w:rPr>
        <w:t>a także kryteriów branych pod uwagę w postępowaniu rekrutacyjnym do o</w:t>
      </w:r>
      <w:r w:rsidR="00BC762A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ddziałów przedszkolnych </w:t>
      </w:r>
      <w:r w:rsidR="00C35F34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i klas </w:t>
      </w:r>
      <w:r w:rsidR="000D27A3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pierwszych</w:t>
      </w:r>
      <w:r w:rsidR="00C35F34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 w:rsidR="00BC762A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w </w:t>
      </w:r>
      <w:r w:rsidR="0072343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szkole</w:t>
      </w:r>
      <w:r w:rsidR="00D058CF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p</w:t>
      </w:r>
      <w:r w:rsidR="00BC762A"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odstawowe</w:t>
      </w:r>
      <w:r w:rsidR="00BC762A" w:rsidRP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j </w:t>
      </w:r>
      <w:r w:rsidR="00D058CF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oraz dokumentów niezbędnych do potwierdzenia tych kryteriów</w:t>
      </w:r>
      <w:r w:rsid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.</w:t>
      </w:r>
    </w:p>
    <w:p w14:paraId="758CAB5F" w14:textId="77777777" w:rsidR="00BC762A" w:rsidRDefault="00BC762A" w:rsidP="00BC762A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75785" w14:textId="77777777" w:rsidR="0027242C" w:rsidRDefault="005359D2" w:rsidP="0053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154 ust. 1 pkt 1 </w:t>
      </w:r>
      <w:r w:rsidR="00272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ust 3 </w:t>
      </w: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29 ust. 2 pkt 2 ustawy z dnia 14 grudnia 2016 r</w:t>
      </w:r>
      <w:r w:rsidR="00E0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7F7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( Dz.U. z 2023</w:t>
      </w:r>
      <w:r w:rsidR="00272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17F7C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  <w:r w:rsidR="00E0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 </w:t>
      </w:r>
      <w:proofErr w:type="spellStart"/>
      <w:r w:rsidR="00E02C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02C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72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</w:p>
    <w:p w14:paraId="39055478" w14:textId="77777777" w:rsidR="005359D2" w:rsidRPr="005359D2" w:rsidRDefault="005359D2" w:rsidP="00535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1C86608E" w14:textId="77777777" w:rsidR="00BC762A" w:rsidRPr="00BC762A" w:rsidRDefault="00BC762A" w:rsidP="00BC762A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 w:rsidRPr="00BC762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1</w:t>
      </w:r>
    </w:p>
    <w:p w14:paraId="6A32DCB5" w14:textId="77777777" w:rsidR="00BC762A" w:rsidRPr="005359D2" w:rsidRDefault="005359D2" w:rsidP="00BC76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359D2">
        <w:rPr>
          <w:rFonts w:ascii="Times New Roman" w:hAnsi="Times New Roman" w:cs="Times New Roman"/>
          <w:sz w:val="24"/>
          <w:szCs w:val="24"/>
        </w:rPr>
        <w:t>Określa się terminy przeprowadzania postępowania rekrutacyjnego i uzupełniającego, a także terminy składani</w:t>
      </w:r>
      <w:r w:rsidR="00E02CA6">
        <w:rPr>
          <w:rFonts w:ascii="Times New Roman" w:hAnsi="Times New Roman" w:cs="Times New Roman"/>
          <w:sz w:val="24"/>
          <w:szCs w:val="24"/>
        </w:rPr>
        <w:t>a dokumentów na rok szkolny 202</w:t>
      </w:r>
      <w:r w:rsidR="00817F7C">
        <w:rPr>
          <w:rFonts w:ascii="Times New Roman" w:hAnsi="Times New Roman" w:cs="Times New Roman"/>
          <w:sz w:val="24"/>
          <w:szCs w:val="24"/>
        </w:rPr>
        <w:t>4/2025</w:t>
      </w:r>
      <w:r w:rsidRPr="005359D2">
        <w:rPr>
          <w:rFonts w:ascii="Times New Roman" w:hAnsi="Times New Roman" w:cs="Times New Roman"/>
          <w:sz w:val="24"/>
          <w:szCs w:val="24"/>
        </w:rPr>
        <w:t>,</w:t>
      </w:r>
      <w:r w:rsidR="001B5FC4">
        <w:rPr>
          <w:rFonts w:ascii="Times New Roman" w:hAnsi="Times New Roman" w:cs="Times New Roman"/>
          <w:sz w:val="24"/>
          <w:szCs w:val="24"/>
        </w:rPr>
        <w:t xml:space="preserve"> </w:t>
      </w:r>
      <w:r w:rsidR="00BC762A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do oddziałów przedszkolnych w </w:t>
      </w:r>
      <w:r w:rsidR="00496C0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Szkole Po</w:t>
      </w:r>
      <w:r w:rsidR="00BC762A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dstawowej</w:t>
      </w:r>
      <w:r w:rsidR="00496C0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 w Kowiesach, zgodnie z  załącznikiem</w:t>
      </w:r>
      <w:r w:rsidR="000D27A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 Nr 1 </w:t>
      </w:r>
      <w:r w:rsidR="00BC762A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 do niniejszego zarządzenia</w:t>
      </w:r>
      <w:r w:rsidR="000D27A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14:paraId="3C4A03A4" w14:textId="77777777" w:rsidR="00BC762A" w:rsidRPr="005359D2" w:rsidRDefault="00BC762A" w:rsidP="00BC762A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2</w:t>
      </w:r>
    </w:p>
    <w:p w14:paraId="7E7A7607" w14:textId="77777777" w:rsidR="000D27A3" w:rsidRPr="005359D2" w:rsidRDefault="001B5FC4" w:rsidP="000D27A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1B5FC4">
        <w:rPr>
          <w:rFonts w:ascii="Times New Roman" w:hAnsi="Times New Roman" w:cs="Times New Roman"/>
          <w:sz w:val="24"/>
          <w:szCs w:val="24"/>
        </w:rPr>
        <w:t>Określa się terminy przeprowadzania postępowania rekrutacyjnego i uzupełniającego, a także terminy składani</w:t>
      </w:r>
      <w:r w:rsidR="0027242C">
        <w:rPr>
          <w:rFonts w:ascii="Times New Roman" w:hAnsi="Times New Roman" w:cs="Times New Roman"/>
          <w:sz w:val="24"/>
          <w:szCs w:val="24"/>
        </w:rPr>
        <w:t xml:space="preserve">a dokumentów na rok </w:t>
      </w:r>
      <w:r w:rsidR="00625B2E">
        <w:rPr>
          <w:rFonts w:ascii="Times New Roman" w:hAnsi="Times New Roman" w:cs="Times New Roman"/>
          <w:sz w:val="24"/>
          <w:szCs w:val="24"/>
        </w:rPr>
        <w:t>szkolny 202</w:t>
      </w:r>
      <w:r w:rsidR="00817F7C">
        <w:rPr>
          <w:rFonts w:ascii="Times New Roman" w:hAnsi="Times New Roman" w:cs="Times New Roman"/>
          <w:sz w:val="24"/>
          <w:szCs w:val="24"/>
        </w:rPr>
        <w:t>4</w:t>
      </w:r>
      <w:r w:rsidR="00625B2E">
        <w:rPr>
          <w:rFonts w:ascii="Times New Roman" w:hAnsi="Times New Roman" w:cs="Times New Roman"/>
          <w:sz w:val="24"/>
          <w:szCs w:val="24"/>
        </w:rPr>
        <w:t>/202</w:t>
      </w:r>
      <w:r w:rsidR="00817F7C">
        <w:rPr>
          <w:rFonts w:ascii="Times New Roman" w:hAnsi="Times New Roman" w:cs="Times New Roman"/>
          <w:sz w:val="24"/>
          <w:szCs w:val="24"/>
        </w:rPr>
        <w:t>5</w:t>
      </w:r>
      <w:r w:rsidRPr="001B5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0D27A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 xml:space="preserve">do klas pierwszych </w:t>
      </w:r>
      <w:r w:rsidR="00E02CA6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w Szkole Podstawowej w Kowiesach</w:t>
      </w:r>
      <w:r w:rsidR="000D27A3" w:rsidRPr="005359D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  <w:t>, zgodnie z  załącznikiem Nr 2 do niniejszego zarządzenia.</w:t>
      </w:r>
    </w:p>
    <w:p w14:paraId="3B0EE760" w14:textId="77777777" w:rsidR="000D27A3" w:rsidRDefault="000D27A3" w:rsidP="000D27A3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5359D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3</w:t>
      </w:r>
    </w:p>
    <w:p w14:paraId="45CF1907" w14:textId="77777777" w:rsidR="00EF5B66" w:rsidRDefault="00EF5B66" w:rsidP="00EF5B66">
      <w:pPr>
        <w:widowControl w:val="0"/>
        <w:suppressAutoHyphens/>
        <w:spacing w:before="240" w:after="24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W postępowaniu rekrutacyjnym i postępowaniu uz</w:t>
      </w:r>
      <w:r w:rsidR="00625B2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upełniającym na rok szkolny 202</w:t>
      </w:r>
      <w:r w:rsidR="00817F7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4</w:t>
      </w:r>
      <w:r w:rsidR="00625B2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/202</w:t>
      </w:r>
      <w:r w:rsidR="00817F7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5</w:t>
      </w: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do 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oddziałów przedszkolnych w Szkole Podstawowej w Kowiesach</w:t>
      </w: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obowiązują kryteria oraz dokumenty niezbędne do potwierdzenia tych kryteriów,</w:t>
      </w:r>
      <w:r w:rsidR="00625B2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określone w uchwale Nr XXVII/1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59/17 Rady Gminy Kowiesy z dnia 30 marca 2017 r. w sprawie określenia kryteriów na drugim etapie postępowania rekrutacyjnego do oddziałów przedszkolnych w szkole podstawowej </w:t>
      </w:r>
      <w:r w:rsidR="00E02CA6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prowadzonej przez Gminę Kowiesy.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35000280" w14:textId="77777777" w:rsidR="00EF5B66" w:rsidRDefault="00DB2597" w:rsidP="00EF5B66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4</w:t>
      </w:r>
    </w:p>
    <w:p w14:paraId="5C6CC3FC" w14:textId="77777777" w:rsidR="00DB2597" w:rsidRPr="00EF5B66" w:rsidRDefault="00EF5B66" w:rsidP="00EF5B66">
      <w:pPr>
        <w:widowControl w:val="0"/>
        <w:suppressAutoHyphens/>
        <w:spacing w:before="240" w:after="24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</w:pP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W postępowaniu rekrutacyjnym i postępowaniu uz</w:t>
      </w:r>
      <w:r w:rsidR="00625B2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upełniającym na rok szkolny 202</w:t>
      </w:r>
      <w:r w:rsidR="00817F7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4</w:t>
      </w:r>
      <w:r w:rsidR="00625B2E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/202</w:t>
      </w:r>
      <w:r w:rsidR="00817F7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5</w:t>
      </w: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do </w:t>
      </w:r>
      <w:r w:rsidR="00E02CA6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Szkoły Podstawowej w Kowiesach</w:t>
      </w:r>
      <w:r w:rsidRPr="002724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>obowiązują kryteria oraz dokumenty niezbędne do potwierdzenia tych kryteriów, określone w uchwale Nr XXVII/160/17 Rady Gminy Kowiesy z dnia 30 marca 2017 r. w sprawie określenia kryteriów rekrutacji do klas I publicznych szkół podstawowych, dla których organem</w:t>
      </w:r>
      <w:r w:rsidR="00E02CA6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prowadzącym jest Gmina Kowiesy.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53A7926E" w14:textId="77777777" w:rsidR="00DB2597" w:rsidRPr="00DB2597" w:rsidRDefault="00DB2597" w:rsidP="00DB2597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5</w:t>
      </w:r>
    </w:p>
    <w:p w14:paraId="5EA977C7" w14:textId="77777777" w:rsidR="001B5FC4" w:rsidRPr="001B5FC4" w:rsidRDefault="001B5FC4" w:rsidP="001B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E02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DB2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yrektoro</w:t>
      </w:r>
      <w:r w:rsidR="00E02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 Szko</w:t>
      </w:r>
      <w:r w:rsidR="00DB2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="00E02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59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2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B2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odstawow</w:t>
      </w:r>
      <w:r w:rsidR="00E02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w Kowiesach. </w:t>
      </w:r>
      <w:r w:rsidR="00DB2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64E3C3" w14:textId="77777777" w:rsidR="00BC762A" w:rsidRPr="005359D2" w:rsidRDefault="00DB2597" w:rsidP="00BC762A">
      <w:pPr>
        <w:widowControl w:val="0"/>
        <w:suppressAutoHyphens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§ 6</w:t>
      </w:r>
    </w:p>
    <w:p w14:paraId="07827AD9" w14:textId="77777777" w:rsidR="0095759A" w:rsidRDefault="00BC762A" w:rsidP="00D058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9D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3AF837E" w14:textId="77777777" w:rsidR="00E02CA6" w:rsidRDefault="00E02CA6" w:rsidP="00D058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43623" w14:textId="77777777" w:rsidR="00E02CA6" w:rsidRDefault="00E02CA6" w:rsidP="00D058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DD3DB" w14:textId="77777777" w:rsidR="00E02CA6" w:rsidRPr="00D058CF" w:rsidRDefault="00E02CA6" w:rsidP="00D058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524D8" w14:textId="77777777" w:rsidR="0095759A" w:rsidRDefault="0095759A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83335B" w14:textId="77777777" w:rsidR="00BC762A" w:rsidRPr="0027161A" w:rsidRDefault="00BC762A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</w:t>
      </w:r>
      <w:r w:rsidR="000D27A3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Nr 1 </w:t>
      </w: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do Zarządzenia Nr </w:t>
      </w:r>
      <w:r w:rsidR="00817F7C">
        <w:rPr>
          <w:rFonts w:ascii="Times New Roman" w:eastAsia="Times New Roman" w:hAnsi="Times New Roman" w:cs="Times New Roman"/>
          <w:i/>
          <w:color w:val="000000"/>
          <w:lang w:eastAsia="pl-PL"/>
        </w:rPr>
        <w:t>6/2024</w:t>
      </w:r>
    </w:p>
    <w:p w14:paraId="51560F70" w14:textId="77777777" w:rsidR="00BC762A" w:rsidRPr="0027161A" w:rsidRDefault="00BC762A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Wójta Gminy </w:t>
      </w:r>
      <w:r w:rsidR="00496C03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>Kowiesy</w:t>
      </w: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14:paraId="6D9B0C62" w14:textId="77777777" w:rsidR="00BC762A" w:rsidRPr="0027161A" w:rsidRDefault="00496C03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 dnia </w:t>
      </w:r>
      <w:r w:rsidR="00817F7C">
        <w:rPr>
          <w:rFonts w:ascii="Times New Roman" w:eastAsia="Times New Roman" w:hAnsi="Times New Roman" w:cs="Times New Roman"/>
          <w:i/>
          <w:color w:val="000000"/>
          <w:lang w:eastAsia="pl-PL"/>
        </w:rPr>
        <w:t>30 stycznia 2024</w:t>
      </w:r>
      <w:r w:rsidR="0095759A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BC762A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r. </w:t>
      </w:r>
    </w:p>
    <w:p w14:paraId="7036FD7D" w14:textId="77777777" w:rsidR="00BC762A" w:rsidRPr="00BC762A" w:rsidRDefault="00BC762A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A7A836" w14:textId="77777777" w:rsidR="00BC762A" w:rsidRPr="00BC762A" w:rsidRDefault="00BC762A" w:rsidP="00BC7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2ECE694" w14:textId="77777777" w:rsidR="00496C03" w:rsidRDefault="0003476D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76D">
        <w:rPr>
          <w:rFonts w:ascii="Times New Roman" w:hAnsi="Times New Roman" w:cs="Times New Roman"/>
          <w:b/>
          <w:sz w:val="24"/>
          <w:szCs w:val="24"/>
        </w:rPr>
        <w:t>Terminy w postępowaniu rekrutacyjnym oraz postępowaniu uzupełniającym, a także terminy składani</w:t>
      </w:r>
      <w:r w:rsidR="0044209E">
        <w:rPr>
          <w:rFonts w:ascii="Times New Roman" w:hAnsi="Times New Roman" w:cs="Times New Roman"/>
          <w:b/>
          <w:sz w:val="24"/>
          <w:szCs w:val="24"/>
        </w:rPr>
        <w:t>a dokumentów na rok szkolny 202</w:t>
      </w:r>
      <w:r w:rsidR="00817F7C">
        <w:rPr>
          <w:rFonts w:ascii="Times New Roman" w:hAnsi="Times New Roman" w:cs="Times New Roman"/>
          <w:b/>
          <w:sz w:val="24"/>
          <w:szCs w:val="24"/>
        </w:rPr>
        <w:t>4/2025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C762A" w:rsidRPr="00BC7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496C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oddziałów przedszkolnych w Szkole Podstawowej w Kowiesach</w:t>
      </w:r>
      <w:r w:rsidR="00BC762A" w:rsidRPr="00BC7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566FC3" w14:textId="77777777" w:rsidR="00BC762A" w:rsidRPr="00BC762A" w:rsidRDefault="00BC762A" w:rsidP="00BC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3476D" w:rsidRPr="0003476D" w14:paraId="26135FCB" w14:textId="77777777" w:rsidTr="00971C92">
        <w:tc>
          <w:tcPr>
            <w:tcW w:w="3114" w:type="dxa"/>
          </w:tcPr>
          <w:p w14:paraId="100A8E4B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927" w:type="dxa"/>
          </w:tcPr>
          <w:p w14:paraId="00018FDE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rekrutacyjnym</w:t>
            </w:r>
          </w:p>
        </w:tc>
        <w:tc>
          <w:tcPr>
            <w:tcW w:w="3021" w:type="dxa"/>
          </w:tcPr>
          <w:p w14:paraId="56F8E91A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uzupełniającym</w:t>
            </w:r>
          </w:p>
        </w:tc>
      </w:tr>
      <w:tr w:rsidR="0003476D" w:rsidRPr="0003476D" w14:paraId="6674286D" w14:textId="77777777" w:rsidTr="00971C92">
        <w:tc>
          <w:tcPr>
            <w:tcW w:w="3114" w:type="dxa"/>
          </w:tcPr>
          <w:p w14:paraId="504EABD0" w14:textId="77777777" w:rsidR="0003476D" w:rsidRPr="0003476D" w:rsidRDefault="00DB68C4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wraz 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dokumentami potwierdzającymi spełnianie przez kandydata warunków 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>i kryteriów branych pod uwagę w postępowaniu rekrutacyjnym</w:t>
            </w:r>
          </w:p>
          <w:p w14:paraId="752225D2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11F2A2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608BE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A3D55" w14:textId="77777777" w:rsidR="00366A92" w:rsidRDefault="00817F7C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01.03.2024</w:t>
            </w:r>
            <w:r w:rsidR="00366A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26FDDB0" w14:textId="77777777" w:rsidR="0003476D" w:rsidRPr="0003476D" w:rsidRDefault="00817F7C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20.03.2024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</w:tcPr>
          <w:p w14:paraId="289893C9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609D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0B4E" w14:textId="77777777" w:rsidR="00366A92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06.05.2024</w:t>
            </w:r>
            <w:r w:rsidR="00366A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2035F84" w14:textId="77777777" w:rsidR="0003476D" w:rsidRPr="0003476D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14.05.2024</w:t>
            </w:r>
            <w:r w:rsidR="00366A92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3476D" w:rsidRPr="0003476D" w14:paraId="6638E113" w14:textId="77777777" w:rsidTr="00971C92">
        <w:tc>
          <w:tcPr>
            <w:tcW w:w="3114" w:type="dxa"/>
          </w:tcPr>
          <w:p w14:paraId="113FBB1D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 rekrutacyjną wniosków 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i dokumentów potwierdzających spełnianie przez kandydata warunków 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>i kryteriów branych pod uwagę w postępowaniu rekrutacyjnym</w:t>
            </w:r>
          </w:p>
          <w:p w14:paraId="54F9EF05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3538875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AABA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5A37" w14:textId="77777777" w:rsidR="00366A92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21.03.2024</w:t>
            </w:r>
            <w:r w:rsidR="00366A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9C1D61C" w14:textId="77777777" w:rsidR="0003476D" w:rsidRPr="0003476D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26.03.2024</w:t>
            </w:r>
            <w:r w:rsidR="00366A92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</w:tcPr>
          <w:p w14:paraId="3C3FB9C1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E2D3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9DF6" w14:textId="77777777" w:rsidR="00366A92" w:rsidRDefault="00366A92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20789A9" w14:textId="77777777" w:rsidR="0003476D" w:rsidRPr="0003476D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17</w:t>
            </w:r>
            <w:r w:rsidR="00AF213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A92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3476D" w:rsidRPr="0003476D" w14:paraId="6F466CF9" w14:textId="77777777" w:rsidTr="00971C92">
        <w:tc>
          <w:tcPr>
            <w:tcW w:w="3114" w:type="dxa"/>
          </w:tcPr>
          <w:p w14:paraId="2F1F7716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>i niezakwalifikowanych</w:t>
            </w:r>
          </w:p>
          <w:p w14:paraId="65285105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6B91856" w14:textId="77777777" w:rsidR="0003476D" w:rsidRPr="0003476D" w:rsidRDefault="00817F7C" w:rsidP="0036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  <w:r w:rsidR="0003476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3021" w:type="dxa"/>
          </w:tcPr>
          <w:p w14:paraId="15E78E2F" w14:textId="77777777" w:rsidR="0003476D" w:rsidRPr="0003476D" w:rsidRDefault="00817F7C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="00366A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3476D" w:rsidRPr="0003476D" w14:paraId="03708035" w14:textId="77777777" w:rsidTr="00971C92">
        <w:tc>
          <w:tcPr>
            <w:tcW w:w="3114" w:type="dxa"/>
          </w:tcPr>
          <w:p w14:paraId="7BCF8CBB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</w:t>
            </w:r>
          </w:p>
          <w:p w14:paraId="6456E0EF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4002C87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213C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45B932F9" w14:textId="77777777" w:rsidR="0003476D" w:rsidRPr="0003476D" w:rsidRDefault="00AF213C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</w:tcPr>
          <w:p w14:paraId="6CE56514" w14:textId="77777777" w:rsidR="0003476D" w:rsidRPr="0003476D" w:rsidRDefault="00817F7C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20.05.2024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37639C50" w14:textId="77777777" w:rsidR="0003476D" w:rsidRPr="0003476D" w:rsidRDefault="0003476D" w:rsidP="0003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3476D" w:rsidRPr="0003476D" w14:paraId="1E47603B" w14:textId="77777777" w:rsidTr="00971C92">
        <w:tc>
          <w:tcPr>
            <w:tcW w:w="3114" w:type="dxa"/>
          </w:tcPr>
          <w:p w14:paraId="0DF32E40" w14:textId="77777777" w:rsidR="0003476D" w:rsidRPr="0003476D" w:rsidRDefault="0003476D" w:rsidP="0003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</w:t>
            </w:r>
            <w:r w:rsidRPr="0003476D">
              <w:rPr>
                <w:rFonts w:ascii="Times New Roman" w:hAnsi="Times New Roman" w:cs="Times New Roman"/>
                <w:sz w:val="24"/>
                <w:szCs w:val="24"/>
              </w:rPr>
              <w:br/>
              <w:t>i nieprzyjętych</w:t>
            </w:r>
          </w:p>
          <w:p w14:paraId="4541FB2E" w14:textId="77777777" w:rsidR="0003476D" w:rsidRPr="0003476D" w:rsidRDefault="0003476D" w:rsidP="00034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0F4DFAD1" w14:textId="77777777" w:rsidR="0003476D" w:rsidRPr="0003476D" w:rsidRDefault="00CE379A" w:rsidP="00855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  <w:r w:rsidR="0003476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3021" w:type="dxa"/>
          </w:tcPr>
          <w:p w14:paraId="3D9BD501" w14:textId="77777777" w:rsidR="0003476D" w:rsidRPr="0003476D" w:rsidRDefault="00CE379A" w:rsidP="0081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17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76D" w:rsidRPr="0003476D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034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437B3F" w14:textId="77777777" w:rsidR="0003476D" w:rsidRPr="0003476D" w:rsidRDefault="0003476D" w:rsidP="000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DBE220" w14:textId="77777777" w:rsidR="000D27A3" w:rsidRDefault="000D27A3" w:rsidP="00BC76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7EAEFC" w14:textId="77777777" w:rsidR="00DB68C4" w:rsidRDefault="00DB68C4" w:rsidP="00BC762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0BA65A" w14:textId="77777777" w:rsidR="0003476D" w:rsidRDefault="0003476D" w:rsidP="00BC762A"/>
    <w:p w14:paraId="68F9BC5C" w14:textId="77777777" w:rsidR="000D27A3" w:rsidRPr="0027161A" w:rsidRDefault="000D27A3" w:rsidP="000D27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2 do Zarządzenia Nr </w:t>
      </w:r>
      <w:r w:rsidR="00817F7C">
        <w:rPr>
          <w:rFonts w:ascii="Times New Roman" w:eastAsia="Times New Roman" w:hAnsi="Times New Roman" w:cs="Times New Roman"/>
          <w:i/>
          <w:color w:val="000000"/>
          <w:lang w:eastAsia="pl-PL"/>
        </w:rPr>
        <w:t>6/2024</w:t>
      </w:r>
    </w:p>
    <w:p w14:paraId="4FBC0451" w14:textId="77777777" w:rsidR="000D27A3" w:rsidRPr="0027161A" w:rsidRDefault="000D27A3" w:rsidP="000D27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Wójta Gminy Kowiesy </w:t>
      </w:r>
    </w:p>
    <w:p w14:paraId="7AFE6AAB" w14:textId="77777777" w:rsidR="000D27A3" w:rsidRPr="0027161A" w:rsidRDefault="00CE379A" w:rsidP="000D27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z dnia 30</w:t>
      </w:r>
      <w:r w:rsidR="000D27A3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stycznia 202</w:t>
      </w:r>
      <w:r w:rsidR="00817F7C">
        <w:rPr>
          <w:rFonts w:ascii="Times New Roman" w:eastAsia="Times New Roman" w:hAnsi="Times New Roman" w:cs="Times New Roman"/>
          <w:i/>
          <w:color w:val="000000"/>
          <w:lang w:eastAsia="pl-PL"/>
        </w:rPr>
        <w:t>4</w:t>
      </w:r>
      <w:r w:rsidR="0003476D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0D27A3" w:rsidRPr="002716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r. </w:t>
      </w:r>
    </w:p>
    <w:p w14:paraId="0D4F1AC2" w14:textId="77777777" w:rsidR="000D27A3" w:rsidRPr="0027161A" w:rsidRDefault="000D27A3" w:rsidP="000D27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2EC2490A" w14:textId="77777777" w:rsidR="000D27A3" w:rsidRPr="00BC762A" w:rsidRDefault="000D27A3" w:rsidP="000D27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E78BFD3" w14:textId="77777777" w:rsidR="0003476D" w:rsidRDefault="0003476D" w:rsidP="000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76D">
        <w:rPr>
          <w:rFonts w:ascii="Times New Roman" w:hAnsi="Times New Roman" w:cs="Times New Roman"/>
          <w:b/>
          <w:sz w:val="24"/>
          <w:szCs w:val="24"/>
        </w:rPr>
        <w:t>Terminy w postępowaniu rekrutacyjnym oraz postępowaniu uzupełniającym, a także terminy składani</w:t>
      </w:r>
      <w:r w:rsidR="006A71AD">
        <w:rPr>
          <w:rFonts w:ascii="Times New Roman" w:hAnsi="Times New Roman" w:cs="Times New Roman"/>
          <w:b/>
          <w:sz w:val="24"/>
          <w:szCs w:val="24"/>
        </w:rPr>
        <w:t>a dokumentów na rok szkolny 202</w:t>
      </w:r>
      <w:r w:rsidR="00817F7C">
        <w:rPr>
          <w:rFonts w:ascii="Times New Roman" w:hAnsi="Times New Roman" w:cs="Times New Roman"/>
          <w:b/>
          <w:sz w:val="24"/>
          <w:szCs w:val="24"/>
        </w:rPr>
        <w:t>4/2025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27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D27A3" w:rsidRPr="00BC7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0D27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 pierwszych </w:t>
      </w:r>
    </w:p>
    <w:p w14:paraId="2963EE86" w14:textId="77777777" w:rsidR="0023294A" w:rsidRDefault="00322525" w:rsidP="000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Szkole Podstawowej w Kowiesach</w:t>
      </w:r>
    </w:p>
    <w:p w14:paraId="79C261AB" w14:textId="77777777" w:rsidR="00322525" w:rsidRPr="0023294A" w:rsidRDefault="00322525" w:rsidP="000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717"/>
      </w:tblGrid>
      <w:tr w:rsidR="00ED6C63" w:rsidRPr="00ED6C63" w14:paraId="0DB9EA43" w14:textId="77777777" w:rsidTr="00971C92">
        <w:trPr>
          <w:trHeight w:val="93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9D8E7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Rodzaj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F275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Terminy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w postępowaniu rekrutacyjnym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327E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Terminy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w postępowaniu uzupełniającym</w:t>
            </w:r>
          </w:p>
        </w:tc>
      </w:tr>
      <w:tr w:rsidR="00ED6C63" w:rsidRPr="00ED6C63" w14:paraId="710F5543" w14:textId="77777777" w:rsidTr="00971C92">
        <w:trPr>
          <w:trHeight w:val="21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CC1B1" w14:textId="77777777" w:rsidR="00ED6C63" w:rsidRPr="00ED6C63" w:rsidRDefault="00DB68C4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Składanie</w:t>
            </w:r>
            <w:r w:rsidR="00ED6C63"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wniosku </w:t>
            </w:r>
            <w:r w:rsidR="00ED6C63"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="00ED6C63"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o przyjęcie wraz </w:t>
            </w:r>
            <w:r w:rsidR="00ED6C63"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="00ED6C63"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z dokumentami potwierdzającymi spełnianie przez kandydata </w:t>
            </w:r>
          </w:p>
          <w:p w14:paraId="717F635D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warunków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i 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kryteriów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branych pod uwagę w postępowaniu rekrutacyjnym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CC3D" w14:textId="77777777" w:rsidR="00ED6C63" w:rsidRPr="00ED6C63" w:rsidRDefault="00ED6C63" w:rsidP="00ED6C6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758F17E6" w14:textId="77777777" w:rsidR="00ED6C63" w:rsidRPr="00ED6C63" w:rsidRDefault="00ED6C63" w:rsidP="00ED6C63">
            <w:pPr>
              <w:jc w:val="both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0D94C74C" w14:textId="77777777" w:rsidR="0023294A" w:rsidRDefault="00DD1351" w:rsidP="0023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817F7C">
              <w:rPr>
                <w:sz w:val="24"/>
                <w:szCs w:val="24"/>
              </w:rPr>
              <w:t>01.03.2024</w:t>
            </w:r>
            <w:r w:rsidR="0023294A">
              <w:rPr>
                <w:sz w:val="24"/>
                <w:szCs w:val="24"/>
              </w:rPr>
              <w:t xml:space="preserve"> r.</w:t>
            </w:r>
          </w:p>
          <w:p w14:paraId="1FAE6216" w14:textId="77777777" w:rsidR="00ED6C63" w:rsidRPr="00ED6C63" w:rsidRDefault="00817F7C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20.03.2024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5B7A9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1093CE27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1158561C" w14:textId="77777777" w:rsidR="0023294A" w:rsidRDefault="00CD3615" w:rsidP="0023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16.08.2024</w:t>
            </w:r>
            <w:r w:rsidR="0023294A">
              <w:rPr>
                <w:sz w:val="24"/>
                <w:szCs w:val="24"/>
              </w:rPr>
              <w:t xml:space="preserve"> r.</w:t>
            </w:r>
          </w:p>
          <w:p w14:paraId="04EC1C89" w14:textId="77777777" w:rsidR="00ED6C63" w:rsidRPr="00ED6C63" w:rsidRDefault="00CD3615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22.08.2024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</w:tr>
      <w:tr w:rsidR="00ED6C63" w:rsidRPr="00ED6C63" w14:paraId="6D0377CB" w14:textId="77777777" w:rsidTr="00971C92">
        <w:trPr>
          <w:trHeight w:val="24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CC98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Weryfikacja przez komisję  rekrutacyjną 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wnioskó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o przyjęcie i dokument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potwierdzających spełnianie przez kandydata 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warunków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i 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kryteriów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branych pod uwagę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w postępowaniu rekrutacyjnym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DABA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098B06FD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3597BD3A" w14:textId="77777777" w:rsidR="0023294A" w:rsidRDefault="00E23E8A" w:rsidP="0023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21.03.202</w:t>
            </w:r>
            <w:r w:rsidR="00817F7C">
              <w:rPr>
                <w:sz w:val="24"/>
                <w:szCs w:val="24"/>
              </w:rPr>
              <w:t>4</w:t>
            </w:r>
            <w:r w:rsidR="0023294A">
              <w:rPr>
                <w:sz w:val="24"/>
                <w:szCs w:val="24"/>
              </w:rPr>
              <w:t xml:space="preserve"> r.</w:t>
            </w:r>
          </w:p>
          <w:p w14:paraId="19431F15" w14:textId="77777777" w:rsidR="00ED6C63" w:rsidRPr="00ED6C63" w:rsidRDefault="00817F7C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26.03.2024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2745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504B5636" w14:textId="77777777" w:rsidR="00ED6C63" w:rsidRPr="00ED6C63" w:rsidRDefault="00ED6C63" w:rsidP="00ED6C63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  <w:p w14:paraId="75372EC7" w14:textId="77777777" w:rsidR="0023294A" w:rsidRDefault="00CD3615" w:rsidP="0023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23.08.2024</w:t>
            </w:r>
            <w:r w:rsidR="0023294A">
              <w:rPr>
                <w:sz w:val="24"/>
                <w:szCs w:val="24"/>
              </w:rPr>
              <w:t xml:space="preserve"> r.</w:t>
            </w:r>
          </w:p>
          <w:p w14:paraId="610A8E57" w14:textId="77777777" w:rsidR="00ED6C63" w:rsidRPr="00ED6C63" w:rsidRDefault="00CD3615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24.08.2024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</w:tr>
      <w:tr w:rsidR="00ED6C63" w:rsidRPr="00ED6C63" w14:paraId="0B74D0A7" w14:textId="77777777" w:rsidTr="00971C92">
        <w:trPr>
          <w:trHeight w:val="15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9EEF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Podanie do publicznej wiadomości przez komisję rekrutacyjną listy kandydat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zakwalifikowanych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i niezakwalifikowanych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F7C9" w14:textId="77777777" w:rsidR="00ED6C63" w:rsidRPr="00ED6C63" w:rsidRDefault="009D300A" w:rsidP="00CE379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2</w:t>
            </w:r>
            <w:r w:rsidR="00CE379A">
              <w:rPr>
                <w:sz w:val="24"/>
                <w:szCs w:val="24"/>
              </w:rPr>
              <w:t>7.03.2023</w:t>
            </w:r>
            <w:r w:rsidR="0023294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C65D" w14:textId="77777777" w:rsidR="00ED6C63" w:rsidRPr="00ED6C63" w:rsidRDefault="009D300A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  <w:r w:rsidR="00CD3615">
              <w:rPr>
                <w:rFonts w:cs="Arial Unicode MS"/>
                <w:color w:val="000000"/>
                <w:sz w:val="24"/>
                <w:szCs w:val="24"/>
                <w:u w:color="000000"/>
              </w:rPr>
              <w:t>5.08.2024</w:t>
            </w:r>
            <w:r w:rsid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r. </w:t>
            </w:r>
          </w:p>
        </w:tc>
      </w:tr>
      <w:tr w:rsidR="00ED6C63" w:rsidRPr="00ED6C63" w14:paraId="1CC591A2" w14:textId="77777777" w:rsidTr="00971C92">
        <w:trPr>
          <w:trHeight w:val="12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5B9B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Potwierdzenie przez rodzica kandydata woli 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przyjęcia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  <w:lang w:val="it-IT"/>
              </w:rPr>
              <w:t xml:space="preserve">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w postaci pisemnego oświadczenia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00FC" w14:textId="77777777" w:rsidR="0023294A" w:rsidRPr="0003476D" w:rsidRDefault="0023294A" w:rsidP="0023294A">
            <w:pPr>
              <w:jc w:val="both"/>
              <w:rPr>
                <w:sz w:val="24"/>
                <w:szCs w:val="24"/>
              </w:rPr>
            </w:pPr>
            <w:r w:rsidRPr="0003476D">
              <w:rPr>
                <w:sz w:val="24"/>
                <w:szCs w:val="24"/>
              </w:rPr>
              <w:t>o</w:t>
            </w:r>
            <w:r w:rsidR="00CE379A">
              <w:rPr>
                <w:sz w:val="24"/>
                <w:szCs w:val="24"/>
              </w:rPr>
              <w:t>d 28.03.2023</w:t>
            </w:r>
            <w:r w:rsidRPr="0003476D">
              <w:rPr>
                <w:sz w:val="24"/>
                <w:szCs w:val="24"/>
              </w:rPr>
              <w:t xml:space="preserve"> r. </w:t>
            </w:r>
          </w:p>
          <w:p w14:paraId="655A7572" w14:textId="77777777" w:rsidR="00ED6C63" w:rsidRPr="00ED6C63" w:rsidRDefault="00817F7C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10</w:t>
            </w:r>
            <w:r w:rsidR="00CE379A">
              <w:rPr>
                <w:sz w:val="24"/>
                <w:szCs w:val="24"/>
              </w:rPr>
              <w:t>.04.2023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9591" w14:textId="77777777" w:rsidR="0023294A" w:rsidRDefault="00CD3615" w:rsidP="00232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28.08.2024</w:t>
            </w:r>
            <w:r w:rsidR="0023294A">
              <w:rPr>
                <w:sz w:val="24"/>
                <w:szCs w:val="24"/>
              </w:rPr>
              <w:t xml:space="preserve"> r.</w:t>
            </w:r>
          </w:p>
          <w:p w14:paraId="136ECD45" w14:textId="77777777" w:rsidR="00ED6C63" w:rsidRPr="00ED6C63" w:rsidRDefault="00CD3615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do 29.08.2024</w:t>
            </w:r>
            <w:r w:rsidR="0023294A" w:rsidRPr="0003476D">
              <w:rPr>
                <w:sz w:val="24"/>
                <w:szCs w:val="24"/>
              </w:rPr>
              <w:t xml:space="preserve"> r.</w:t>
            </w:r>
          </w:p>
        </w:tc>
      </w:tr>
      <w:tr w:rsidR="00ED6C63" w:rsidRPr="00ED6C63" w14:paraId="327FC98D" w14:textId="77777777" w:rsidTr="00971C92">
        <w:trPr>
          <w:trHeight w:val="151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A4DA" w14:textId="77777777" w:rsidR="00ED6C63" w:rsidRPr="00ED6C63" w:rsidRDefault="00ED6C63" w:rsidP="00ED6C6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Podanie do publicznej wiadomości przez komisję rekrutacyjną listy kandydat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przyjętych </w:t>
            </w:r>
            <w:r w:rsidRPr="00ED6C63">
              <w:rPr>
                <w:rFonts w:ascii="Arial Unicode MS" w:hAnsi="Arial Unicode MS" w:cs="Arial Unicode MS"/>
                <w:color w:val="000000"/>
                <w:sz w:val="24"/>
                <w:szCs w:val="24"/>
                <w:u w:color="000000"/>
              </w:rPr>
              <w:br/>
            </w:r>
            <w:r w:rsidRP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>i nieprzyjętych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3775" w14:textId="77777777" w:rsidR="00ED6C63" w:rsidRPr="00ED6C63" w:rsidRDefault="00CE379A" w:rsidP="00855F04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1</w:t>
            </w:r>
            <w:r w:rsidR="00817F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.04.2023</w:t>
            </w:r>
            <w:r w:rsidR="0023294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4B70" w14:textId="77777777" w:rsidR="00ED6C63" w:rsidRPr="00ED6C63" w:rsidRDefault="00CD3615" w:rsidP="0023294A">
            <w:pPr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30.08.2024</w:t>
            </w:r>
            <w:r w:rsidR="00ED6C6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r. </w:t>
            </w:r>
          </w:p>
        </w:tc>
      </w:tr>
    </w:tbl>
    <w:p w14:paraId="6B63F319" w14:textId="77777777" w:rsidR="00EF5B66" w:rsidRDefault="00EF5B66" w:rsidP="00BC762A"/>
    <w:sectPr w:rsidR="00EF5B66" w:rsidSect="002432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83"/>
    <w:rsid w:val="0003476D"/>
    <w:rsid w:val="0005289B"/>
    <w:rsid w:val="000D27A3"/>
    <w:rsid w:val="00170983"/>
    <w:rsid w:val="001B5FC4"/>
    <w:rsid w:val="0023294A"/>
    <w:rsid w:val="00241CF7"/>
    <w:rsid w:val="002432BD"/>
    <w:rsid w:val="0027161A"/>
    <w:rsid w:val="0027242C"/>
    <w:rsid w:val="00322525"/>
    <w:rsid w:val="00366A92"/>
    <w:rsid w:val="003F353E"/>
    <w:rsid w:val="0044209E"/>
    <w:rsid w:val="004562CB"/>
    <w:rsid w:val="00496C03"/>
    <w:rsid w:val="005359D2"/>
    <w:rsid w:val="00553873"/>
    <w:rsid w:val="00625B2E"/>
    <w:rsid w:val="006376C1"/>
    <w:rsid w:val="00687C6F"/>
    <w:rsid w:val="006A71AD"/>
    <w:rsid w:val="006B1117"/>
    <w:rsid w:val="0072343A"/>
    <w:rsid w:val="00817F7C"/>
    <w:rsid w:val="0083385A"/>
    <w:rsid w:val="00853CC6"/>
    <w:rsid w:val="00855F04"/>
    <w:rsid w:val="0095759A"/>
    <w:rsid w:val="009D300A"/>
    <w:rsid w:val="00AE1533"/>
    <w:rsid w:val="00AF213C"/>
    <w:rsid w:val="00BC762A"/>
    <w:rsid w:val="00C35F34"/>
    <w:rsid w:val="00CB1305"/>
    <w:rsid w:val="00CD3615"/>
    <w:rsid w:val="00CE379A"/>
    <w:rsid w:val="00CE7A1E"/>
    <w:rsid w:val="00D058CF"/>
    <w:rsid w:val="00D139E9"/>
    <w:rsid w:val="00D438F5"/>
    <w:rsid w:val="00D43BE3"/>
    <w:rsid w:val="00DA119A"/>
    <w:rsid w:val="00DB2597"/>
    <w:rsid w:val="00DB68C4"/>
    <w:rsid w:val="00DD1351"/>
    <w:rsid w:val="00E02CA6"/>
    <w:rsid w:val="00E23E8A"/>
    <w:rsid w:val="00ED6C63"/>
    <w:rsid w:val="00E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68C8"/>
  <w15:chartTrackingRefBased/>
  <w15:docId w15:val="{09DA532C-CFB7-4B0B-BE65-78F6C91F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76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3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D6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61A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6B11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B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Urszula Wieteska</cp:lastModifiedBy>
  <cp:revision>2</cp:revision>
  <cp:lastPrinted>2024-02-02T12:41:00Z</cp:lastPrinted>
  <dcterms:created xsi:type="dcterms:W3CDTF">2024-02-05T15:04:00Z</dcterms:created>
  <dcterms:modified xsi:type="dcterms:W3CDTF">2024-02-05T15:04:00Z</dcterms:modified>
</cp:coreProperties>
</file>